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A16" w:rsidRPr="004460B7" w:rsidRDefault="000B2A16">
      <w:pPr>
        <w:spacing w:after="0"/>
        <w:ind w:left="709" w:hanging="567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</w:p>
    <w:tbl>
      <w:tblPr>
        <w:tblpPr w:leftFromText="141" w:rightFromText="141" w:vertAnchor="text" w:tblpY="1"/>
        <w:tblOverlap w:val="never"/>
        <w:tblW w:w="112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578"/>
        <w:gridCol w:w="817"/>
        <w:gridCol w:w="401"/>
        <w:gridCol w:w="1302"/>
        <w:gridCol w:w="160"/>
        <w:gridCol w:w="523"/>
        <w:gridCol w:w="1412"/>
        <w:gridCol w:w="926"/>
        <w:gridCol w:w="160"/>
        <w:gridCol w:w="1329"/>
      </w:tblGrid>
      <w:tr w:rsidR="000B2A16" w:rsidRPr="004460B7">
        <w:trPr>
          <w:gridAfter w:val="1"/>
          <w:wAfter w:w="1329" w:type="dxa"/>
          <w:trHeight w:val="303"/>
        </w:trPr>
        <w:tc>
          <w:tcPr>
            <w:tcW w:w="503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after="0" w:line="240" w:lineRule="auto"/>
              <w:ind w:right="-825"/>
              <w:rPr>
                <w:rFonts w:ascii="Times New Roman" w:hAnsi="Times New Roman" w:cs="Times New Roman"/>
                <w:b/>
              </w:rPr>
            </w:pPr>
            <w:r w:rsidRPr="004460B7">
              <w:rPr>
                <w:rFonts w:ascii="Times New Roman" w:hAnsi="Times New Roman" w:cs="Times New Roman"/>
                <w:b/>
              </w:rPr>
              <w:t xml:space="preserve">PRÍLOHA č.1 – </w:t>
            </w:r>
            <w:r w:rsidR="004460B7" w:rsidRPr="004460B7">
              <w:rPr>
                <w:rFonts w:ascii="Times New Roman" w:hAnsi="Times New Roman" w:cs="Times New Roman"/>
                <w:b/>
              </w:rPr>
              <w:t>Špecifikácia predmetu zákazky</w:t>
            </w:r>
            <w:r w:rsidRPr="004460B7"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</w:p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</w:t>
            </w: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ab/>
            </w:r>
            <w:r w:rsidRPr="004460B7">
              <w:rPr>
                <w:rFonts w:ascii="Times New Roman" w:hAnsi="Times New Roman" w:cs="Times New Roman"/>
                <w:b/>
              </w:rPr>
              <w:t xml:space="preserve"> </w:t>
            </w: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</w:t>
            </w: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ab/>
            </w:r>
            <w:r w:rsidR="00521AC4">
              <w:rPr>
                <w:rFonts w:ascii="Times New Roman" w:hAnsi="Times New Roman" w:cs="Times New Roman"/>
                <w:color w:val="000000"/>
                <w:lang w:eastAsia="sk-SK"/>
              </w:rPr>
              <w:t>(Zároveň cenová ponuka)</w:t>
            </w: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ab/>
              <w:t xml:space="preserve">                                     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0B2A16" w:rsidRPr="004460B7" w:rsidRDefault="000B2A16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0B2A16" w:rsidRPr="004460B7" w:rsidRDefault="000B2A16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0B0144" w:rsidRPr="004460B7" w:rsidRDefault="000B0144" w:rsidP="000B0144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0B2A16" w:rsidRPr="004460B7" w:rsidRDefault="000B2A16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0B2A16" w:rsidRPr="004460B7" w:rsidRDefault="000B2A16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</w:tr>
      <w:tr w:rsidR="000B2A16" w:rsidRPr="004460B7">
        <w:trPr>
          <w:gridAfter w:val="2"/>
          <w:wAfter w:w="1489" w:type="dxa"/>
          <w:trHeight w:val="401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4460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Cenová ponuka</w:t>
            </w:r>
          </w:p>
        </w:tc>
      </w:tr>
      <w:tr w:rsidR="000B2A16" w:rsidRPr="004460B7">
        <w:trPr>
          <w:gridAfter w:val="2"/>
          <w:wAfter w:w="1489" w:type="dxa"/>
          <w:trHeight w:val="404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4460B7" w:rsidP="004460B7">
            <w:pPr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Pre V</w:t>
            </w:r>
            <w:r w:rsidR="004D4860" w:rsidRPr="004460B7">
              <w:rPr>
                <w:rFonts w:ascii="Times New Roman" w:hAnsi="Times New Roman" w:cs="Times New Roman"/>
                <w:color w:val="000000"/>
                <w:lang w:eastAsia="sk-SK"/>
              </w:rPr>
              <w:t>erejného obstarávateľa:</w:t>
            </w:r>
            <w:r w:rsidR="004D4860" w:rsidRPr="004460B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 Správa mestskej zelene v Košiciach, Rastislavova 79, 040 01 Košice </w:t>
            </w:r>
          </w:p>
        </w:tc>
      </w:tr>
      <w:tr w:rsidR="000B2A16" w:rsidRPr="004460B7" w:rsidTr="004460B7">
        <w:trPr>
          <w:gridAfter w:val="2"/>
          <w:wAfter w:w="1489" w:type="dxa"/>
          <w:trHeight w:val="888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4460B7" w:rsidRPr="004460B7" w:rsidRDefault="00446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  <w:t>Predmet zákazky:</w:t>
            </w:r>
          </w:p>
          <w:p w:rsidR="000B2A16" w:rsidRPr="004460B7" w:rsidRDefault="00446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  <w:t>„</w:t>
            </w:r>
            <w:r w:rsidR="004D4860" w:rsidRPr="004460B7"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  <w:t>Orez stromov, výrub stromov, montáž a údržba dynamických väzieb stromolezeckou technikou.“</w:t>
            </w:r>
          </w:p>
        </w:tc>
      </w:tr>
      <w:tr w:rsidR="000B2A16" w:rsidRPr="004460B7">
        <w:trPr>
          <w:gridAfter w:val="2"/>
          <w:wAfter w:w="1489" w:type="dxa"/>
          <w:trHeight w:val="358"/>
        </w:trPr>
        <w:tc>
          <w:tcPr>
            <w:tcW w:w="97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Uchádzač</w:t>
            </w:r>
          </w:p>
        </w:tc>
      </w:tr>
      <w:tr w:rsidR="000B2A16" w:rsidRPr="004460B7">
        <w:trPr>
          <w:gridAfter w:val="2"/>
          <w:wAfter w:w="1489" w:type="dxa"/>
          <w:trHeight w:val="881"/>
        </w:trPr>
        <w:tc>
          <w:tcPr>
            <w:tcW w:w="421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Názov uchádzača: </w:t>
            </w:r>
          </w:p>
        </w:tc>
        <w:tc>
          <w:tcPr>
            <w:tcW w:w="5541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Kontaktná osoba pre ponuku:</w:t>
            </w:r>
          </w:p>
        </w:tc>
      </w:tr>
      <w:tr w:rsidR="000B2A16" w:rsidRPr="004460B7">
        <w:trPr>
          <w:gridAfter w:val="2"/>
          <w:wAfter w:w="1489" w:type="dxa"/>
          <w:trHeight w:val="830"/>
        </w:trPr>
        <w:tc>
          <w:tcPr>
            <w:tcW w:w="421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Sídlo uchádzača:</w:t>
            </w:r>
          </w:p>
        </w:tc>
        <w:tc>
          <w:tcPr>
            <w:tcW w:w="55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Tel.:</w:t>
            </w:r>
          </w:p>
        </w:tc>
      </w:tr>
      <w:tr w:rsidR="000B2A16" w:rsidRPr="004460B7">
        <w:trPr>
          <w:gridAfter w:val="2"/>
          <w:wAfter w:w="1489" w:type="dxa"/>
          <w:trHeight w:val="699"/>
        </w:trPr>
        <w:tc>
          <w:tcPr>
            <w:tcW w:w="421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Štatutárny orgán uchádzača:</w:t>
            </w:r>
          </w:p>
        </w:tc>
        <w:tc>
          <w:tcPr>
            <w:tcW w:w="5541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spacing w:line="36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>e-mail:</w:t>
            </w:r>
          </w:p>
        </w:tc>
      </w:tr>
      <w:tr w:rsidR="000B2A16" w:rsidRPr="004460B7">
        <w:trPr>
          <w:gridAfter w:val="2"/>
          <w:wAfter w:w="1489" w:type="dxa"/>
          <w:trHeight w:val="624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NÁVRH NA PLNENIE KRITÉRIÍ </w:t>
            </w:r>
          </w:p>
        </w:tc>
      </w:tr>
      <w:tr w:rsidR="000B2A16" w:rsidRPr="004460B7" w:rsidTr="000B0144">
        <w:trPr>
          <w:gridAfter w:val="2"/>
          <w:wAfter w:w="1489" w:type="dxa"/>
          <w:trHeight w:val="277"/>
        </w:trPr>
        <w:tc>
          <w:tcPr>
            <w:tcW w:w="9756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2A16" w:rsidRPr="004460B7" w:rsidRDefault="004D4860">
            <w:pPr>
              <w:rPr>
                <w:rFonts w:ascii="Times New Roman" w:hAnsi="Times New Roman" w:cs="Times New Roman"/>
              </w:rPr>
            </w:pPr>
            <w:r w:rsidRPr="004460B7">
              <w:rPr>
                <w:rFonts w:ascii="Times New Roman" w:hAnsi="Times New Roman" w:cs="Times New Roman"/>
                <w:b/>
              </w:rPr>
              <w:t>1</w:t>
            </w:r>
            <w:r w:rsidRPr="000B0144">
              <w:rPr>
                <w:rFonts w:ascii="Times New Roman" w:hAnsi="Times New Roman" w:cs="Times New Roman"/>
                <w:b/>
                <w:shd w:val="clear" w:color="auto" w:fill="D9D9D9" w:themeFill="background1" w:themeFillShade="D9"/>
              </w:rPr>
              <w:t>. Orez konárov:</w:t>
            </w:r>
          </w:p>
        </w:tc>
      </w:tr>
      <w:tr w:rsidR="000B2A16" w:rsidRPr="004460B7" w:rsidTr="004460B7">
        <w:trPr>
          <w:trHeight w:val="456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60B7">
              <w:rPr>
                <w:rFonts w:ascii="Times New Roman" w:hAnsi="Times New Roman" w:cs="Times New Roman"/>
                <w:b/>
                <w:bCs/>
              </w:rPr>
              <w:t>P.</w:t>
            </w:r>
            <w:r w:rsidR="007D3592" w:rsidRPr="004460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460B7">
              <w:rPr>
                <w:rFonts w:ascii="Times New Roman" w:hAnsi="Times New Roman" w:cs="Times New Roman"/>
                <w:b/>
                <w:bCs/>
              </w:rPr>
              <w:t>č</w:t>
            </w:r>
            <w:r w:rsidR="007D3592" w:rsidRPr="004460B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Priemer konára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bez DPH/ks, (</w:t>
            </w: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vrátane dopravných nákladov na miesto plnenia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)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s DPH/ks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(vrátane dopravných nákladov na miesto plnenia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)</w:t>
            </w:r>
          </w:p>
        </w:tc>
        <w:tc>
          <w:tcPr>
            <w:tcW w:w="1489" w:type="dxa"/>
            <w:gridSpan w:val="2"/>
            <w:tcBorders>
              <w:left w:val="single" w:sz="18" w:space="0" w:color="auto"/>
            </w:tcBorders>
            <w:vAlign w:val="center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351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do 50 mm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312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50 mm do 100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100 mm do 200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200 mm do 300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300 mm do 400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400 mm do 500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500 mm do 600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600 mm do 700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700 mm do 800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Default="004D4860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Cs/>
              </w:rPr>
              <w:t>Poznámky:</w:t>
            </w:r>
          </w:p>
          <w:p w:rsidR="000B0144" w:rsidRPr="004460B7" w:rsidRDefault="000B0144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 w:rsidTr="000B0144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2A16" w:rsidRDefault="004D4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sk-SK"/>
              </w:rPr>
              <w:t>2. Tvarovanie korún s redukciou koruny do 20 % objemu koruny:</w:t>
            </w:r>
          </w:p>
          <w:p w:rsidR="000B0144" w:rsidRPr="004460B7" w:rsidRDefault="000B01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lastRenderedPageBreak/>
              <w:t>P.</w:t>
            </w:r>
            <w:r w:rsidR="007D3592"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č.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Priemer koruny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bez DPH/ks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s DPH/ks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10.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do 2 m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11.</w:t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2 m do 4 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12.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4 m do 6 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13.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6 m do 8 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14.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8 m do 10 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15.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10 m do 12 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</w:rPr>
            </w:pPr>
            <w:r w:rsidRPr="004460B7">
              <w:rPr>
                <w:rFonts w:ascii="Times New Roman" w:hAnsi="Times New Roman" w:cs="Times New Roman"/>
              </w:rPr>
              <w:t>Poznámky:</w:t>
            </w:r>
          </w:p>
        </w:tc>
      </w:tr>
      <w:tr w:rsidR="000B2A16" w:rsidRPr="004460B7" w:rsidTr="000B0144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2A16" w:rsidRPr="004460B7" w:rsidRDefault="004D4860">
            <w:pPr>
              <w:rPr>
                <w:rFonts w:ascii="Times New Roman" w:hAnsi="Times New Roman" w:cs="Times New Roman"/>
                <w:b/>
              </w:rPr>
            </w:pPr>
            <w:r w:rsidRPr="004460B7">
              <w:rPr>
                <w:rFonts w:ascii="Times New Roman" w:hAnsi="Times New Roman" w:cs="Times New Roman"/>
                <w:b/>
              </w:rPr>
              <w:t>3. Výrub stromov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P.</w:t>
            </w:r>
            <w:r w:rsidR="007D3592"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č.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B2A16" w:rsidRPr="004460B7" w:rsidRDefault="004D48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Priemer kmeňa: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bez DPH/ks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s DPH/ks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16.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do 50 mm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17.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50 mm do 100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18.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100 mm do 200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19.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200 mm do 300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20.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300 mm do 400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21.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400 mm do 500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22.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500 mm do 600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23.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600 mm do 700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24.</w:t>
            </w:r>
          </w:p>
        </w:tc>
        <w:tc>
          <w:tcPr>
            <w:tcW w:w="4796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700 mm do 800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25.</w:t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800 mm do 900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26.</w:t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900 mm do 1000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27.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1000 mm do 1100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28.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1100 mm do 1200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29.</w:t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1200 mm do 1300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30.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1300 mm do 1400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31.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od 1400 mm do 1500 mm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0B0144">
        <w:trPr>
          <w:gridAfter w:val="2"/>
          <w:wAfter w:w="1489" w:type="dxa"/>
          <w:trHeight w:val="239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Default="004D4860">
            <w:pPr>
              <w:rPr>
                <w:rFonts w:ascii="Times New Roman" w:hAnsi="Times New Roman" w:cs="Times New Roman"/>
              </w:rPr>
            </w:pPr>
            <w:r w:rsidRPr="004460B7">
              <w:rPr>
                <w:rFonts w:ascii="Times New Roman" w:hAnsi="Times New Roman" w:cs="Times New Roman"/>
              </w:rPr>
              <w:t>Poznámky:</w:t>
            </w:r>
          </w:p>
          <w:p w:rsidR="00316C0D" w:rsidRPr="004460B7" w:rsidRDefault="00316C0D">
            <w:pPr>
              <w:rPr>
                <w:rFonts w:ascii="Times New Roman" w:hAnsi="Times New Roman" w:cs="Times New Roman"/>
              </w:rPr>
            </w:pPr>
          </w:p>
        </w:tc>
      </w:tr>
      <w:tr w:rsidR="000B2A16" w:rsidRPr="004460B7" w:rsidTr="000B0144">
        <w:trPr>
          <w:gridAfter w:val="2"/>
          <w:wAfter w:w="1489" w:type="dxa"/>
          <w:trHeight w:val="376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2A16" w:rsidRPr="004460B7" w:rsidRDefault="004D4860">
            <w:pPr>
              <w:rPr>
                <w:rFonts w:ascii="Times New Roman" w:hAnsi="Times New Roman" w:cs="Times New Roman"/>
              </w:rPr>
            </w:pPr>
            <w:r w:rsidRPr="004460B7">
              <w:rPr>
                <w:rFonts w:ascii="Times New Roman" w:hAnsi="Times New Roman" w:cs="Times New Roman"/>
                <w:b/>
              </w:rPr>
              <w:t>4. Montáž dynamickej väzby korún stromov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lastRenderedPageBreak/>
              <w:t>P.</w:t>
            </w:r>
            <w:r w:rsidR="007D3592"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č.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B2A16" w:rsidRPr="004460B7" w:rsidRDefault="004D48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Typ bezpečnostnej väzby:</w:t>
            </w:r>
          </w:p>
          <w:p w:rsidR="000B2A16" w:rsidRPr="004460B7" w:rsidRDefault="004D48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priemer kmeňa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bez DPH/ks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s DPH/ks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32.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1 t dynamická väzba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33.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2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34.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4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35.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6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36.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8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Poznámky:</w:t>
            </w:r>
          </w:p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B2A16" w:rsidRPr="004460B7" w:rsidTr="000B0144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2A16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5. Údržba dynamickej väzby korún stromov</w:t>
            </w:r>
          </w:p>
          <w:p w:rsidR="000B0144" w:rsidRPr="004460B7" w:rsidRDefault="000B0144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P.</w:t>
            </w:r>
            <w:r w:rsidR="007D3592"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</w:t>
            </w: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č.</w:t>
            </w:r>
          </w:p>
        </w:tc>
        <w:tc>
          <w:tcPr>
            <w:tcW w:w="479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Typ bezpečnostnej väzby:</w:t>
            </w:r>
          </w:p>
          <w:p w:rsidR="000B2A16" w:rsidRPr="004460B7" w:rsidRDefault="004D48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60B7">
              <w:rPr>
                <w:rFonts w:ascii="Times New Roman" w:hAnsi="Times New Roman" w:cs="Times New Roman"/>
                <w:b/>
                <w:bCs/>
                <w:color w:val="000000"/>
              </w:rPr>
              <w:t>priemer kmeňa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bez DPH/ks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Jednotková cena</w:t>
            </w:r>
          </w:p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b/>
                <w:lang w:eastAsia="cs-CZ"/>
              </w:rPr>
              <w:t>v € s DPH/ks</w:t>
            </w: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37.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1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38.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2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39.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4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40.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6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 w:rsidTr="004460B7">
        <w:trPr>
          <w:gridAfter w:val="2"/>
          <w:wAfter w:w="1489" w:type="dxa"/>
          <w:trHeight w:val="289"/>
        </w:trPr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4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 xml:space="preserve">41. </w:t>
            </w:r>
          </w:p>
        </w:tc>
        <w:tc>
          <w:tcPr>
            <w:tcW w:w="4796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</w:rPr>
            </w:pPr>
            <w:r w:rsidRPr="004460B7">
              <w:rPr>
                <w:rFonts w:ascii="Times New Roman" w:hAnsi="Times New Roman" w:cs="Times New Roman"/>
                <w:color w:val="000000"/>
              </w:rPr>
              <w:t>8 t dynamická väzba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keepLines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4D4860">
            <w:pPr>
              <w:keepLines/>
              <w:tabs>
                <w:tab w:val="center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4460B7">
              <w:rPr>
                <w:rFonts w:ascii="Times New Roman" w:eastAsia="Times New Roman" w:hAnsi="Times New Roman" w:cs="Times New Roman"/>
                <w:lang w:eastAsia="cs-CZ"/>
              </w:rPr>
              <w:t>Poznámky:</w:t>
            </w:r>
          </w:p>
        </w:tc>
      </w:tr>
      <w:tr w:rsidR="000B2A16" w:rsidRPr="004460B7" w:rsidTr="000B0144">
        <w:trPr>
          <w:gridAfter w:val="2"/>
          <w:wAfter w:w="1489" w:type="dxa"/>
          <w:trHeight w:val="1097"/>
        </w:trPr>
        <w:tc>
          <w:tcPr>
            <w:tcW w:w="5433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4D486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60B7">
              <w:rPr>
                <w:rFonts w:ascii="Times New Roman" w:hAnsi="Times New Roman" w:cs="Times New Roman"/>
                <w:b/>
                <w:bCs/>
              </w:rPr>
              <w:t xml:space="preserve">Cena celkom                                                                      </w:t>
            </w:r>
            <w:r w:rsidRPr="004460B7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4460B7">
              <w:rPr>
                <w:rFonts w:ascii="Times New Roman" w:hAnsi="Times New Roman" w:cs="Times New Roman"/>
                <w:sz w:val="20"/>
                <w:szCs w:val="20"/>
              </w:rPr>
              <w:t xml:space="preserve">súčet jednotkových cien všetkých položiek </w:t>
            </w:r>
            <w:r w:rsidRPr="004460B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sk-SK"/>
              </w:rPr>
              <w:t>vrátane použitých materiálov a dopravných nákladov na miesto plnenia zákazky</w:t>
            </w:r>
            <w:r w:rsidRPr="004460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2A16" w:rsidRPr="004460B7" w:rsidRDefault="000B2A16">
            <w:pPr>
              <w:rPr>
                <w:rFonts w:ascii="Times New Roman" w:hAnsi="Times New Roman" w:cs="Times New Roman"/>
                <w:bCs/>
              </w:rPr>
            </w:pPr>
          </w:p>
          <w:p w:rsidR="000B2A16" w:rsidRPr="004460B7" w:rsidRDefault="000B2A16">
            <w:pPr>
              <w:rPr>
                <w:rFonts w:ascii="Times New Roman" w:hAnsi="Times New Roman" w:cs="Times New Roman"/>
                <w:bCs/>
              </w:rPr>
            </w:pPr>
          </w:p>
          <w:p w:rsidR="000B2A16" w:rsidRPr="004460B7" w:rsidRDefault="000B2A1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B2A16" w:rsidRPr="004460B7" w:rsidRDefault="000B2A16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316C0D" w:rsidRDefault="00316C0D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sk-SK"/>
              </w:rPr>
            </w:pPr>
          </w:p>
          <w:p w:rsidR="000B2A16" w:rsidRPr="004460B7" w:rsidRDefault="000B0144">
            <w:pPr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lang w:eastAsia="sk-SK"/>
              </w:rPr>
              <w:t>S</w:t>
            </w:r>
            <w:r w:rsidR="004D4860" w:rsidRPr="004460B7">
              <w:rPr>
                <w:rFonts w:ascii="Times New Roman" w:hAnsi="Times New Roman" w:cs="Times New Roman"/>
                <w:b/>
                <w:color w:val="000000"/>
                <w:lang w:eastAsia="sk-SK"/>
              </w:rPr>
              <w:t>om platca DPH</w:t>
            </w:r>
            <w:r w:rsidR="004D4860" w:rsidRPr="004460B7">
              <w:rPr>
                <w:rFonts w:ascii="Times New Roman" w:hAnsi="Times New Roman" w:cs="Times New Roman"/>
                <w:b/>
                <w:color w:val="000000"/>
                <w:vertAlign w:val="superscript"/>
                <w:lang w:eastAsia="sk-SK"/>
              </w:rPr>
              <w:t>1)</w:t>
            </w:r>
            <w:r w:rsidR="004D4860"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               Sadzba DPH   .................%                 </w:t>
            </w:r>
            <w:r w:rsidR="004D4860" w:rsidRPr="004460B7">
              <w:rPr>
                <w:rFonts w:ascii="Times New Roman" w:hAnsi="Times New Roman" w:cs="Times New Roman"/>
                <w:b/>
                <w:color w:val="000000"/>
                <w:lang w:eastAsia="sk-SK"/>
              </w:rPr>
              <w:t>Nie som platca DPH</w:t>
            </w:r>
            <w:r w:rsidR="004D4860" w:rsidRPr="004460B7">
              <w:rPr>
                <w:rFonts w:ascii="Times New Roman" w:hAnsi="Times New Roman" w:cs="Times New Roman"/>
                <w:b/>
                <w:color w:val="000000"/>
                <w:vertAlign w:val="superscript"/>
                <w:lang w:eastAsia="sk-SK"/>
              </w:rPr>
              <w:t>1)</w:t>
            </w:r>
          </w:p>
        </w:tc>
      </w:tr>
      <w:tr w:rsidR="000B2A16" w:rsidRPr="004460B7">
        <w:trPr>
          <w:gridAfter w:val="2"/>
          <w:wAfter w:w="1489" w:type="dxa"/>
          <w:trHeight w:val="289"/>
        </w:trPr>
        <w:tc>
          <w:tcPr>
            <w:tcW w:w="9756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B0144" w:rsidRDefault="000B01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  <w:p w:rsidR="000B2A16" w:rsidRPr="000B0144" w:rsidRDefault="004D48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01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Týmto prehlasujem,</w:t>
            </w:r>
          </w:p>
          <w:p w:rsidR="000B2A16" w:rsidRPr="000B0144" w:rsidRDefault="004D48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01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- že súhlasím s podmienkami a požiadavkami verejného obstarávateľa uvedených vo  Výzve na predloženie ponuky </w:t>
            </w:r>
            <w:r w:rsidR="000B01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          a v plnej miere s nimi súhlasím a</w:t>
            </w:r>
            <w:r w:rsidRPr="000B01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že všetky predložené doklady a údaje uvedené v ponuke sú pravdivé a úplné.</w:t>
            </w:r>
          </w:p>
          <w:p w:rsidR="000B2A16" w:rsidRDefault="000B2A16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  <w:p w:rsidR="000B2A16" w:rsidRPr="004460B7" w:rsidRDefault="004D4860" w:rsidP="000B0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V  .................................., dňa ......................                                        ...........................................................                 </w:t>
            </w:r>
          </w:p>
          <w:p w:rsidR="000B2A16" w:rsidRPr="004460B7" w:rsidRDefault="004D4860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                                                                                                                           podpis uchádzača</w:t>
            </w:r>
          </w:p>
          <w:p w:rsidR="000B2A16" w:rsidRPr="004460B7" w:rsidRDefault="004D4860">
            <w:pPr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460B7">
              <w:rPr>
                <w:rFonts w:ascii="Times New Roman" w:hAnsi="Times New Roman" w:cs="Times New Roman"/>
                <w:color w:val="000000"/>
                <w:vertAlign w:val="superscript"/>
                <w:lang w:eastAsia="sk-SK"/>
              </w:rPr>
              <w:t xml:space="preserve">1) </w:t>
            </w:r>
            <w:r w:rsidRPr="000B0144">
              <w:rPr>
                <w:rFonts w:ascii="Times New Roman" w:hAnsi="Times New Roman" w:cs="Times New Roman"/>
                <w:color w:val="000000"/>
                <w:sz w:val="20"/>
                <w:szCs w:val="20"/>
                <w:lang w:eastAsia="sk-SK"/>
              </w:rPr>
              <w:t>Nehodiace sa preškrtnúť</w:t>
            </w:r>
          </w:p>
        </w:tc>
      </w:tr>
    </w:tbl>
    <w:p w:rsidR="000B2A16" w:rsidRDefault="000B2A16"/>
    <w:sectPr w:rsidR="000B2A16">
      <w:footerReference w:type="default" r:id="rId6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A16" w:rsidRDefault="004D4860">
      <w:pPr>
        <w:spacing w:line="240" w:lineRule="auto"/>
      </w:pPr>
      <w:r>
        <w:separator/>
      </w:r>
    </w:p>
  </w:endnote>
  <w:endnote w:type="continuationSeparator" w:id="0">
    <w:p w:rsidR="000B2A16" w:rsidRDefault="004D4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80376"/>
      <w:docPartObj>
        <w:docPartGallery w:val="AutoText"/>
      </w:docPartObj>
    </w:sdtPr>
    <w:sdtEndPr/>
    <w:sdtContent>
      <w:p w:rsidR="000B2A16" w:rsidRDefault="004D486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C0D">
          <w:rPr>
            <w:noProof/>
          </w:rPr>
          <w:t>1</w:t>
        </w:r>
        <w:r>
          <w:fldChar w:fldCharType="end"/>
        </w:r>
      </w:p>
    </w:sdtContent>
  </w:sdt>
  <w:p w:rsidR="000B2A16" w:rsidRDefault="000B2A1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A16" w:rsidRDefault="004D4860">
      <w:pPr>
        <w:spacing w:after="0"/>
      </w:pPr>
      <w:r>
        <w:separator/>
      </w:r>
    </w:p>
  </w:footnote>
  <w:footnote w:type="continuationSeparator" w:id="0">
    <w:p w:rsidR="000B2A16" w:rsidRDefault="004D48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76"/>
    <w:rsid w:val="000B0144"/>
    <w:rsid w:val="000B2A16"/>
    <w:rsid w:val="000E323F"/>
    <w:rsid w:val="00275A89"/>
    <w:rsid w:val="00316C0D"/>
    <w:rsid w:val="004460B7"/>
    <w:rsid w:val="00476E04"/>
    <w:rsid w:val="004D4860"/>
    <w:rsid w:val="00521AC4"/>
    <w:rsid w:val="0054126B"/>
    <w:rsid w:val="00552ACD"/>
    <w:rsid w:val="005B108D"/>
    <w:rsid w:val="007124A3"/>
    <w:rsid w:val="007D3592"/>
    <w:rsid w:val="00883F94"/>
    <w:rsid w:val="00B04F02"/>
    <w:rsid w:val="00FB4976"/>
    <w:rsid w:val="00FC5971"/>
    <w:rsid w:val="7533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C5C4-B483-4B03-9157-9592E3D7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qFormat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Luxova</dc:creator>
  <cp:lastModifiedBy>Marcela MK. Kadukova</cp:lastModifiedBy>
  <cp:revision>4</cp:revision>
  <cp:lastPrinted>2022-03-10T07:52:00Z</cp:lastPrinted>
  <dcterms:created xsi:type="dcterms:W3CDTF">2026-09-16T08:05:00Z</dcterms:created>
  <dcterms:modified xsi:type="dcterms:W3CDTF">2026-09-18T08:51:00Z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AD922D8E576E4412A0663C4695688B2B</vt:lpwstr>
  </property>
</Properties>
</file>