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055FE" w14:textId="757F0A5C" w:rsidR="00B761CB" w:rsidRPr="00A937B3" w:rsidRDefault="00B761CB" w:rsidP="00B761CB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Príloha č. </w:t>
      </w:r>
      <w:r w:rsidR="00903534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3</w:t>
      </w:r>
    </w:p>
    <w:p w14:paraId="126FCF9C" w14:textId="77777777" w:rsidR="00B761CB" w:rsidRPr="00A937B3" w:rsidRDefault="00B761CB" w:rsidP="00B761CB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14:paraId="667C6185" w14:textId="77777777" w:rsidR="00B761CB" w:rsidRPr="00A937B3" w:rsidRDefault="00B761CB" w:rsidP="00B761CB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14:paraId="4CB620F4" w14:textId="77777777" w:rsidR="00B761CB" w:rsidRPr="00A937B3" w:rsidRDefault="00B761CB" w:rsidP="00B761CB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0" w:name="c1-4-1"/>
      <w:bookmarkEnd w:id="0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14:paraId="021B113A" w14:textId="77777777" w:rsidR="00B761CB" w:rsidRPr="00A937B3" w:rsidRDefault="00B761CB" w:rsidP="00B761CB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14:paraId="637096B7" w14:textId="77777777" w:rsidR="00B761CB" w:rsidRPr="00A937B3" w:rsidRDefault="00B761CB" w:rsidP="00B761CB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:</w:t>
      </w:r>
    </w:p>
    <w:p w14:paraId="7152D09B" w14:textId="4B9E234A" w:rsidR="00B761CB" w:rsidRPr="00704074" w:rsidRDefault="00B761CB" w:rsidP="00B761CB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704074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 </w:t>
      </w:r>
      <w:r w:rsidRPr="00704074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„</w:t>
      </w:r>
      <w:r w:rsidR="00FA45C7">
        <w:rPr>
          <w:rFonts w:ascii="Book Antiqua" w:eastAsia="Times New Roman" w:hAnsi="Book Antiqua" w:cs="Arial"/>
          <w:b/>
          <w:color w:val="000000"/>
          <w:sz w:val="24"/>
          <w:szCs w:val="24"/>
          <w:lang w:eastAsia="sk-SK"/>
        </w:rPr>
        <w:t>Nákup a dodanie osobných ochranných prostriedkov</w:t>
      </w:r>
      <w:r w:rsidRPr="00704074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“</w:t>
      </w:r>
    </w:p>
    <w:p w14:paraId="1119D142" w14:textId="77777777" w:rsidR="00B761CB" w:rsidRPr="00A937B3" w:rsidRDefault="00B761CB" w:rsidP="00B761CB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14:paraId="267D89B3" w14:textId="77777777" w:rsidR="00B761CB" w:rsidRPr="00A937B3" w:rsidRDefault="00B761CB" w:rsidP="00B761CB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14:paraId="39185EC3" w14:textId="77777777" w:rsidR="00B761CB" w:rsidRPr="00A937B3" w:rsidRDefault="00B761CB" w:rsidP="00B761CB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14:paraId="76F8244C" w14:textId="77777777" w:rsidR="00B761CB" w:rsidRPr="00A937B3" w:rsidRDefault="00B761CB" w:rsidP="00B761CB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14:paraId="28956010" w14:textId="77777777" w:rsidR="00B761CB" w:rsidRPr="00A937B3" w:rsidRDefault="00B761CB" w:rsidP="00B761CB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14:paraId="05930162" w14:textId="77777777" w:rsidR="00B761CB" w:rsidRPr="00A937B3" w:rsidRDefault="00B761CB" w:rsidP="00B761CB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14:paraId="73A8CF96" w14:textId="77777777" w:rsidR="00B761CB" w:rsidRPr="00A937B3" w:rsidRDefault="00B761CB" w:rsidP="00B761CB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14:paraId="2E30962B" w14:textId="77777777" w:rsidR="00B761CB" w:rsidRPr="00A937B3" w:rsidRDefault="00B761CB" w:rsidP="00B761CB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14:paraId="18FDC006" w14:textId="77777777" w:rsidR="00B761CB" w:rsidRPr="00A937B3" w:rsidRDefault="00B761CB" w:rsidP="00B761CB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14:paraId="59BC55D5" w14:textId="77777777" w:rsidR="00B761CB" w:rsidRPr="00A937B3" w:rsidRDefault="00B761CB" w:rsidP="00B761CB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937B3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14:paraId="2935BA4D" w14:textId="77777777" w:rsidR="00B761CB" w:rsidRPr="00A937B3" w:rsidRDefault="00B761CB" w:rsidP="00B761CB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</w:p>
    <w:p w14:paraId="0D38E15C" w14:textId="4B0F2D54" w:rsidR="00B761CB" w:rsidRPr="00A937B3" w:rsidRDefault="00B761CB" w:rsidP="00D35932">
      <w:pPr>
        <w:spacing w:before="120" w:after="0" w:line="240" w:lineRule="auto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Týmto 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vyhlasujeme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</w:t>
      </w:r>
      <w:bookmarkStart w:id="1" w:name="_GoBack"/>
      <w:bookmarkEnd w:id="1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v štáte sídla, miesta podnikania alebo obvyklého pobytu a nie je dôvod vylúčenia pre konflikt záujmov.</w:t>
      </w:r>
    </w:p>
    <w:p w14:paraId="5A2A418A" w14:textId="77777777" w:rsidR="00B761CB" w:rsidRDefault="00B761CB" w:rsidP="00D35932">
      <w:pPr>
        <w:spacing w:before="120" w:after="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Všetky doklady, dokumenty a údaje uvedené v ponuke sú pravdivé a úplné.</w:t>
      </w:r>
    </w:p>
    <w:p w14:paraId="2221310A" w14:textId="77777777" w:rsidR="00B761CB" w:rsidRPr="00AD369A" w:rsidRDefault="00B761CB" w:rsidP="00D35932">
      <w:pPr>
        <w:spacing w:before="120" w:after="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 dôkladne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oboznámen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 celým obsahom výzvy na predloženie cenovej ponuky, vrátane vs</w:t>
      </w:r>
      <w:r w:rsidRPr="00AD369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̌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etkých jej príloh a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ich obsahom 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bezvýhradne súhlasí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me.</w:t>
      </w:r>
    </w:p>
    <w:p w14:paraId="6E63014E" w14:textId="77777777" w:rsidR="00B761CB" w:rsidRDefault="00B761CB" w:rsidP="00D35932">
      <w:pPr>
        <w:spacing w:before="120" w:after="0" w:line="240" w:lineRule="auto"/>
        <w:rPr>
          <w:rFonts w:ascii="Book Antiqua" w:eastAsia="Calibri" w:hAnsi="Book Antiqua" w:cs="Times New Roman"/>
          <w:noProof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si je vedom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toho, že pokiaľ by 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ami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uvedené informácie neboli pravdivé alebo závažným spôsobom boli zamlčané, bude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čeliť všetkým z toho vyplývajúcim právnym následkom.</w:t>
      </w:r>
    </w:p>
    <w:p w14:paraId="673601C6" w14:textId="77777777" w:rsidR="00B761CB" w:rsidRPr="00AD369A" w:rsidRDefault="00B761CB" w:rsidP="00D35932">
      <w:pPr>
        <w:spacing w:before="120" w:after="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14:paraId="1DEEED43" w14:textId="77777777" w:rsidR="00B761CB" w:rsidRPr="00A937B3" w:rsidRDefault="00B761CB" w:rsidP="00B761CB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14:paraId="7210DF21" w14:textId="77777777" w:rsidR="00B761CB" w:rsidRPr="00A937B3" w:rsidRDefault="00B761CB" w:rsidP="00B761CB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A937B3">
        <w:rPr>
          <w:rFonts w:ascii="Book Antiqua" w:eastAsia="Calibri" w:hAnsi="Book Antiqua" w:cs="Calibri"/>
          <w:sz w:val="24"/>
          <w:szCs w:val="24"/>
          <w:lang w:eastAsia="cs-CZ"/>
        </w:rPr>
        <w:t xml:space="preserve">Podpis: ............................................ </w:t>
      </w:r>
    </w:p>
    <w:p w14:paraId="0C4CF33F" w14:textId="77777777" w:rsidR="00B761CB" w:rsidRPr="00A937B3" w:rsidRDefault="00B761CB" w:rsidP="00B761CB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( vypísať meno, priezvisko a funkciu </w:t>
      </w:r>
    </w:p>
    <w:p w14:paraId="7F1C6DE8" w14:textId="77777777" w:rsidR="00275A89" w:rsidRDefault="00B761CB" w:rsidP="00435B04">
      <w:pPr>
        <w:spacing w:after="160" w:line="259" w:lineRule="auto"/>
        <w:ind w:left="357"/>
        <w:jc w:val="both"/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    oprávnenej osoby uchádzača)</w:t>
      </w: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  </w:t>
      </w:r>
    </w:p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C1"/>
    <w:rsid w:val="00194A71"/>
    <w:rsid w:val="00275A89"/>
    <w:rsid w:val="00435B04"/>
    <w:rsid w:val="004B402E"/>
    <w:rsid w:val="00573F13"/>
    <w:rsid w:val="00903534"/>
    <w:rsid w:val="00B761CB"/>
    <w:rsid w:val="00BB51C1"/>
    <w:rsid w:val="00CC03EC"/>
    <w:rsid w:val="00CF190E"/>
    <w:rsid w:val="00D35932"/>
    <w:rsid w:val="00D43BA0"/>
    <w:rsid w:val="00DD3447"/>
    <w:rsid w:val="00F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922D"/>
  <w15:docId w15:val="{3A4A61BC-C9BA-45F4-9405-B851C301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61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4</cp:revision>
  <dcterms:created xsi:type="dcterms:W3CDTF">2025-03-06T07:33:00Z</dcterms:created>
  <dcterms:modified xsi:type="dcterms:W3CDTF">2025-03-10T12:50:00Z</dcterms:modified>
</cp:coreProperties>
</file>