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D5C2" w14:textId="7D52FEED" w:rsidR="00190E51" w:rsidRDefault="00190E51" w:rsidP="007E0023">
      <w:pPr>
        <w:jc w:val="both"/>
      </w:pPr>
      <w:r>
        <w:t>7</w:t>
      </w:r>
      <w:r w:rsidR="006C0506">
        <w:t>6</w:t>
      </w:r>
      <w:r w:rsidR="006335D9">
        <w:t>. Prenájom pozemk</w:t>
      </w:r>
      <w:r w:rsidR="002728C1">
        <w:t>u</w:t>
      </w:r>
      <w:r>
        <w:t>:</w:t>
      </w:r>
    </w:p>
    <w:p w14:paraId="036FEBAD" w14:textId="64DFF171" w:rsidR="006335D9" w:rsidRDefault="00E264FF" w:rsidP="00D74439">
      <w:pPr>
        <w:pStyle w:val="Odsekzoznamu"/>
        <w:numPr>
          <w:ilvl w:val="0"/>
          <w:numId w:val="1"/>
        </w:numPr>
        <w:ind w:left="360"/>
        <w:jc w:val="both"/>
      </w:pPr>
      <w:r>
        <w:t xml:space="preserve">časť </w:t>
      </w:r>
      <w:r w:rsidR="006335D9">
        <w:t>parce</w:t>
      </w:r>
      <w:r>
        <w:t>ly</w:t>
      </w:r>
      <w:r w:rsidR="006335D9">
        <w:t xml:space="preserve"> </w:t>
      </w:r>
      <w:r w:rsidR="008D2C73">
        <w:t xml:space="preserve">C </w:t>
      </w:r>
      <w:r w:rsidR="006335D9">
        <w:t xml:space="preserve">KN č. </w:t>
      </w:r>
      <w:r w:rsidR="006C0506">
        <w:t>2756/28</w:t>
      </w:r>
      <w:r w:rsidR="003D57D2">
        <w:t xml:space="preserve"> </w:t>
      </w:r>
      <w:r w:rsidR="00523CF9">
        <w:t>–</w:t>
      </w:r>
      <w:r w:rsidR="00D80B7E">
        <w:t xml:space="preserve"> </w:t>
      </w:r>
      <w:r w:rsidR="006C0506">
        <w:t>ostat</w:t>
      </w:r>
      <w:r w:rsidR="00190E51">
        <w:t>ná</w:t>
      </w:r>
      <w:r w:rsidR="00523CF9">
        <w:t xml:space="preserve"> plocha</w:t>
      </w:r>
      <w:r w:rsidR="003D57D2">
        <w:t xml:space="preserve"> </w:t>
      </w:r>
      <w:r w:rsidR="006335D9">
        <w:t xml:space="preserve">v k. ú. </w:t>
      </w:r>
      <w:r w:rsidR="006C0506">
        <w:t>Severné Mesto</w:t>
      </w:r>
      <w:r w:rsidR="00B70FF4">
        <w:t>,</w:t>
      </w:r>
      <w:r w:rsidR="00542ADB">
        <w:t xml:space="preserve"> </w:t>
      </w:r>
      <w:r w:rsidR="00B70FF4">
        <w:t xml:space="preserve">LV č. </w:t>
      </w:r>
      <w:r w:rsidR="00542ADB">
        <w:t>1</w:t>
      </w:r>
      <w:r w:rsidR="006C0506">
        <w:t>4698</w:t>
      </w:r>
      <w:r w:rsidR="007E0023">
        <w:t xml:space="preserve"> </w:t>
      </w:r>
      <w:r w:rsidR="002728C1">
        <w:t xml:space="preserve">o celkovej prenajímanej výmere </w:t>
      </w:r>
      <w:r w:rsidR="006C0506">
        <w:t>21</w:t>
      </w:r>
      <w:r w:rsidR="002728C1">
        <w:t xml:space="preserve"> m²</w:t>
      </w:r>
      <w:r w:rsidR="00A20263">
        <w:t xml:space="preserve"> </w:t>
      </w:r>
      <w:r w:rsidR="006335D9">
        <w:t>za účelom</w:t>
      </w:r>
      <w:r w:rsidR="00523CF9">
        <w:t xml:space="preserve"> </w:t>
      </w:r>
      <w:r w:rsidR="006C0506">
        <w:t>realizácie a prevádzkovania terasy s </w:t>
      </w:r>
      <w:proofErr w:type="spellStart"/>
      <w:r w:rsidR="006C0506">
        <w:t>pergolou</w:t>
      </w:r>
      <w:proofErr w:type="spellEnd"/>
      <w:r w:rsidR="006C0506">
        <w:t xml:space="preserve"> k reštauračnému zariadeniu</w:t>
      </w:r>
      <w:r w:rsidR="00C42DDA">
        <w:t>.</w:t>
      </w:r>
      <w:r w:rsidR="00D74439">
        <w:t xml:space="preserve"> Celková minimálna cena nájmu je </w:t>
      </w:r>
      <w:r w:rsidR="006C0506">
        <w:t>495,50</w:t>
      </w:r>
      <w:r w:rsidR="00D74439">
        <w:t xml:space="preserve"> €</w:t>
      </w:r>
      <w:r w:rsidR="00A20263">
        <w:t>/ rok bez DPH</w:t>
      </w:r>
      <w:r w:rsidR="00D74439">
        <w:t xml:space="preserve">. </w:t>
      </w:r>
    </w:p>
    <w:p w14:paraId="7356AF17" w14:textId="77777777" w:rsidR="006335D9" w:rsidRDefault="006335D9" w:rsidP="006335D9">
      <w:r>
        <w:t>- Doba nájmu: neurčitá.</w:t>
      </w:r>
      <w:r w:rsidRPr="006335D9">
        <w:t xml:space="preserve">  </w:t>
      </w:r>
    </w:p>
    <w:p w14:paraId="5F87EA5B" w14:textId="59EEBF1B" w:rsidR="006335D9" w:rsidRPr="003B3B40" w:rsidRDefault="003D57D2" w:rsidP="006335D9">
      <w:pPr>
        <w:jc w:val="both"/>
        <w:rPr>
          <w:b/>
        </w:rPr>
      </w:pPr>
      <w:r>
        <w:rPr>
          <w:b/>
        </w:rPr>
        <w:t>K uvedenému pozemku</w:t>
      </w:r>
      <w:r w:rsidR="006335D9" w:rsidRPr="003B3B40">
        <w:rPr>
          <w:b/>
        </w:rPr>
        <w:t xml:space="preserve"> môžu prípadní záujemcovia písomne predložiť cenov</w:t>
      </w:r>
      <w:r w:rsidR="002D02ED">
        <w:rPr>
          <w:b/>
        </w:rPr>
        <w:t>ú</w:t>
      </w:r>
      <w:r w:rsidR="00871912">
        <w:rPr>
          <w:b/>
        </w:rPr>
        <w:t xml:space="preserve"> ponuku najneskôr </w:t>
      </w:r>
      <w:r w:rsidR="00FC6CCA">
        <w:rPr>
          <w:b/>
        </w:rPr>
        <w:t xml:space="preserve">           </w:t>
      </w:r>
      <w:r w:rsidR="00871912">
        <w:rPr>
          <w:b/>
        </w:rPr>
        <w:t xml:space="preserve">v lehote </w:t>
      </w:r>
      <w:r w:rsidR="00871912" w:rsidRPr="00077131">
        <w:rPr>
          <w:b/>
        </w:rPr>
        <w:t xml:space="preserve">do </w:t>
      </w:r>
      <w:r w:rsidR="00A20263">
        <w:rPr>
          <w:b/>
        </w:rPr>
        <w:t>25</w:t>
      </w:r>
      <w:r w:rsidRPr="00077131">
        <w:rPr>
          <w:b/>
        </w:rPr>
        <w:t xml:space="preserve">. </w:t>
      </w:r>
      <w:r w:rsidR="00A20263">
        <w:rPr>
          <w:b/>
        </w:rPr>
        <w:t>marca</w:t>
      </w:r>
      <w:r w:rsidRPr="00077131">
        <w:rPr>
          <w:b/>
        </w:rPr>
        <w:t xml:space="preserve"> </w:t>
      </w:r>
      <w:r w:rsidR="006335D9" w:rsidRPr="00077131">
        <w:rPr>
          <w:b/>
        </w:rPr>
        <w:t>20</w:t>
      </w:r>
      <w:r w:rsidR="00C42DDA" w:rsidRPr="00077131">
        <w:rPr>
          <w:b/>
        </w:rPr>
        <w:t>2</w:t>
      </w:r>
      <w:r w:rsidR="00A20263">
        <w:rPr>
          <w:b/>
        </w:rPr>
        <w:t>5</w:t>
      </w:r>
      <w:r w:rsidRPr="00077131">
        <w:rPr>
          <w:b/>
        </w:rPr>
        <w:t xml:space="preserve"> </w:t>
      </w:r>
      <w:r>
        <w:rPr>
          <w:b/>
        </w:rPr>
        <w:t xml:space="preserve">do 12.00 hod. </w:t>
      </w:r>
      <w:r w:rsidR="006335D9" w:rsidRPr="003B3B40">
        <w:rPr>
          <w:b/>
        </w:rPr>
        <w:t>Cenovú ponuku je potrebné zaslať na adresu: Správa mestskej zelene v Košiciach, Rastislavova 79, 040 01 Ko</w:t>
      </w:r>
      <w:r>
        <w:rPr>
          <w:b/>
        </w:rPr>
        <w:t xml:space="preserve">šice resp. osobne do podateľne </w:t>
      </w:r>
      <w:r w:rsidR="006335D9" w:rsidRPr="003B3B40">
        <w:rPr>
          <w:b/>
        </w:rPr>
        <w:t xml:space="preserve">s vyznačením "Neotvárať zámer prenájmu </w:t>
      </w:r>
      <w:r>
        <w:rPr>
          <w:b/>
        </w:rPr>
        <w:t>pozemkov</w:t>
      </w:r>
      <w:r w:rsidR="006335D9" w:rsidRPr="003B3B40">
        <w:rPr>
          <w:b/>
        </w:rPr>
        <w:t xml:space="preserve">". </w:t>
      </w:r>
    </w:p>
    <w:p w14:paraId="7C369F90" w14:textId="77777777" w:rsidR="006335D9" w:rsidRDefault="006335D9" w:rsidP="006335D9">
      <w:pPr>
        <w:jc w:val="both"/>
      </w:pPr>
      <w:r>
        <w:t xml:space="preserve">Bližšie informácie poskytne Právny a personálny úsek Správy mestskej zelene v Košiciach,                                         tel. 055/72 63 407 </w:t>
      </w:r>
    </w:p>
    <w:p w14:paraId="35C7B972" w14:textId="6BBE4A97" w:rsidR="00C42DDA" w:rsidRPr="00077131" w:rsidRDefault="002D02ED" w:rsidP="00C42DDA">
      <w:pPr>
        <w:spacing w:after="0"/>
      </w:pPr>
      <w:r w:rsidRPr="00077131">
        <w:t xml:space="preserve">Dňa </w:t>
      </w:r>
      <w:r w:rsidR="00A20263">
        <w:t>10</w:t>
      </w:r>
      <w:r w:rsidR="003D57D2" w:rsidRPr="00077131">
        <w:t>.</w:t>
      </w:r>
      <w:r w:rsidR="002728C1" w:rsidRPr="00077131">
        <w:t>0</w:t>
      </w:r>
      <w:r w:rsidR="00A20263">
        <w:t>3</w:t>
      </w:r>
      <w:r w:rsidR="006335D9" w:rsidRPr="00077131">
        <w:t>.20</w:t>
      </w:r>
      <w:r w:rsidR="00C53ADA" w:rsidRPr="00077131">
        <w:t>2</w:t>
      </w:r>
      <w:r w:rsidR="00A20263">
        <w:t>5</w:t>
      </w:r>
      <w:r w:rsidR="006335D9" w:rsidRPr="00077131">
        <w:t xml:space="preserve"> </w:t>
      </w:r>
      <w:r w:rsidR="00C42DDA" w:rsidRPr="00077131">
        <w:t xml:space="preserve"> </w:t>
      </w:r>
    </w:p>
    <w:p w14:paraId="569456D7" w14:textId="23740A9C" w:rsidR="006335D9" w:rsidRDefault="006335D9" w:rsidP="00C42DDA">
      <w:pPr>
        <w:spacing w:after="0"/>
      </w:pPr>
      <w:r>
        <w:t>Zverejnila</w:t>
      </w:r>
      <w:r w:rsidR="00FC6CCA">
        <w:t>: JUDr. Zuzana Tóthová</w:t>
      </w:r>
    </w:p>
    <w:p w14:paraId="13D455F1" w14:textId="77777777" w:rsidR="006335D9" w:rsidRDefault="006335D9" w:rsidP="006335D9"/>
    <w:p w14:paraId="53F1BE3D" w14:textId="77777777" w:rsidR="003B3B40" w:rsidRDefault="003B3B40"/>
    <w:sectPr w:rsidR="003B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B19E3"/>
    <w:multiLevelType w:val="hybridMultilevel"/>
    <w:tmpl w:val="B778F1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40"/>
    <w:rsid w:val="00050393"/>
    <w:rsid w:val="00077131"/>
    <w:rsid w:val="00121012"/>
    <w:rsid w:val="00190E51"/>
    <w:rsid w:val="001A5638"/>
    <w:rsid w:val="001A6EF4"/>
    <w:rsid w:val="001F5E29"/>
    <w:rsid w:val="002728C1"/>
    <w:rsid w:val="002974ED"/>
    <w:rsid w:val="002D02ED"/>
    <w:rsid w:val="002F657A"/>
    <w:rsid w:val="003224B7"/>
    <w:rsid w:val="003705DB"/>
    <w:rsid w:val="003953A7"/>
    <w:rsid w:val="003B3B40"/>
    <w:rsid w:val="003B7BD7"/>
    <w:rsid w:val="003D57D2"/>
    <w:rsid w:val="00483320"/>
    <w:rsid w:val="004C5642"/>
    <w:rsid w:val="00523CF9"/>
    <w:rsid w:val="00542ADB"/>
    <w:rsid w:val="0056288F"/>
    <w:rsid w:val="005A7A84"/>
    <w:rsid w:val="005C1AE9"/>
    <w:rsid w:val="006335D9"/>
    <w:rsid w:val="006C0506"/>
    <w:rsid w:val="006C23AE"/>
    <w:rsid w:val="006D5482"/>
    <w:rsid w:val="0073209B"/>
    <w:rsid w:val="007C3CD1"/>
    <w:rsid w:val="007C78FD"/>
    <w:rsid w:val="007E0023"/>
    <w:rsid w:val="007E6669"/>
    <w:rsid w:val="00871912"/>
    <w:rsid w:val="00883861"/>
    <w:rsid w:val="008A2FAB"/>
    <w:rsid w:val="008A4577"/>
    <w:rsid w:val="008C34C4"/>
    <w:rsid w:val="008D2C73"/>
    <w:rsid w:val="00906453"/>
    <w:rsid w:val="00A20263"/>
    <w:rsid w:val="00A8020B"/>
    <w:rsid w:val="00A80DEB"/>
    <w:rsid w:val="00A94593"/>
    <w:rsid w:val="00B11C9A"/>
    <w:rsid w:val="00B70FF4"/>
    <w:rsid w:val="00C42DDA"/>
    <w:rsid w:val="00C476B0"/>
    <w:rsid w:val="00C53ADA"/>
    <w:rsid w:val="00C61F1F"/>
    <w:rsid w:val="00D74439"/>
    <w:rsid w:val="00D77402"/>
    <w:rsid w:val="00D80B7E"/>
    <w:rsid w:val="00D8366F"/>
    <w:rsid w:val="00E264FF"/>
    <w:rsid w:val="00EB7F49"/>
    <w:rsid w:val="00F553AD"/>
    <w:rsid w:val="00F8262F"/>
    <w:rsid w:val="00FC6CCA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EB8C"/>
  <w15:chartTrackingRefBased/>
  <w15:docId w15:val="{CB508385-92DD-4A9E-AE1E-C88A6BBE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ZT. Tóthová</dc:creator>
  <cp:keywords/>
  <dc:description/>
  <cp:lastModifiedBy>Zuzana Tothova</cp:lastModifiedBy>
  <cp:revision>2</cp:revision>
  <dcterms:created xsi:type="dcterms:W3CDTF">2025-03-10T12:46:00Z</dcterms:created>
  <dcterms:modified xsi:type="dcterms:W3CDTF">2025-03-10T12:46:00Z</dcterms:modified>
</cp:coreProperties>
</file>