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6" w:rsidRPr="004460B7" w:rsidRDefault="000B2A16">
      <w:pPr>
        <w:spacing w:after="0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pPr w:leftFromText="141" w:rightFromText="141" w:vertAnchor="text" w:tblpY="1"/>
        <w:tblOverlap w:val="never"/>
        <w:tblW w:w="11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78"/>
        <w:gridCol w:w="817"/>
        <w:gridCol w:w="401"/>
        <w:gridCol w:w="1302"/>
        <w:gridCol w:w="160"/>
        <w:gridCol w:w="523"/>
        <w:gridCol w:w="1412"/>
        <w:gridCol w:w="926"/>
        <w:gridCol w:w="160"/>
        <w:gridCol w:w="1329"/>
      </w:tblGrid>
      <w:tr w:rsidR="000B2A16" w:rsidRPr="004460B7">
        <w:trPr>
          <w:gridAfter w:val="1"/>
          <w:wAfter w:w="1329" w:type="dxa"/>
          <w:trHeight w:val="303"/>
        </w:trPr>
        <w:tc>
          <w:tcPr>
            <w:tcW w:w="503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after="0" w:line="240" w:lineRule="auto"/>
              <w:ind w:right="-825"/>
              <w:rPr>
                <w:rFonts w:ascii="Times New Roman" w:hAnsi="Times New Roman" w:cs="Times New Roman"/>
                <w:b/>
              </w:rPr>
            </w:pPr>
            <w:r w:rsidRPr="004460B7">
              <w:rPr>
                <w:rFonts w:ascii="Times New Roman" w:hAnsi="Times New Roman" w:cs="Times New Roman"/>
                <w:b/>
              </w:rPr>
              <w:t xml:space="preserve">PRÍLOHA č.1 – </w:t>
            </w:r>
            <w:r w:rsidR="004460B7" w:rsidRPr="004460B7">
              <w:rPr>
                <w:rFonts w:ascii="Times New Roman" w:hAnsi="Times New Roman" w:cs="Times New Roman"/>
                <w:b/>
              </w:rPr>
              <w:t>Špecifikácia predmetu zákazky</w:t>
            </w:r>
            <w:r w:rsidRPr="004460B7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 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ab/>
            </w:r>
            <w:r w:rsidRPr="004460B7">
              <w:rPr>
                <w:rFonts w:ascii="Times New Roman" w:hAnsi="Times New Roman" w:cs="Times New Roman"/>
                <w:b/>
              </w:rPr>
              <w:t xml:space="preserve"> 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 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ab/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ab/>
              <w:t xml:space="preserve">                                  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B2A16" w:rsidRPr="004460B7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Pr="004460B7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Pr="004460B7" w:rsidRDefault="004D4860" w:rsidP="007D3592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Spis č. </w:t>
            </w:r>
            <w:r w:rsidR="007D3592" w:rsidRPr="004460B7">
              <w:rPr>
                <w:rFonts w:ascii="Times New Roman" w:hAnsi="Times New Roman" w:cs="Times New Roman"/>
                <w:color w:val="000000"/>
                <w:lang w:eastAsia="sk-SK"/>
              </w:rPr>
              <w:t>04-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A2-202</w:t>
            </w:r>
            <w:r w:rsidR="004460B7" w:rsidRPr="004460B7">
              <w:rPr>
                <w:rFonts w:ascii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Pr="004460B7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Pr="004460B7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</w:tr>
      <w:tr w:rsidR="000B2A16" w:rsidRPr="004460B7">
        <w:trPr>
          <w:gridAfter w:val="2"/>
          <w:wAfter w:w="1489" w:type="dxa"/>
          <w:trHeight w:val="401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446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Cenová ponuka</w:t>
            </w:r>
          </w:p>
        </w:tc>
      </w:tr>
      <w:tr w:rsidR="000B2A16" w:rsidRPr="004460B7">
        <w:trPr>
          <w:gridAfter w:val="2"/>
          <w:wAfter w:w="1489" w:type="dxa"/>
          <w:trHeight w:val="404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4460B7" w:rsidP="004460B7">
            <w:pPr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Pre V</w:t>
            </w:r>
            <w:r w:rsidR="004D4860" w:rsidRPr="004460B7">
              <w:rPr>
                <w:rFonts w:ascii="Times New Roman" w:hAnsi="Times New Roman" w:cs="Times New Roman"/>
                <w:color w:val="000000"/>
                <w:lang w:eastAsia="sk-SK"/>
              </w:rPr>
              <w:t>erejného obstarávateľa:</w:t>
            </w:r>
            <w:r w:rsidR="004D4860" w:rsidRPr="004460B7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0B2A16" w:rsidRPr="004460B7" w:rsidTr="004460B7">
        <w:trPr>
          <w:gridAfter w:val="2"/>
          <w:wAfter w:w="1489" w:type="dxa"/>
          <w:trHeight w:val="888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460B7" w:rsidRPr="004460B7" w:rsidRDefault="0044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Predmet zákazky:</w:t>
            </w:r>
          </w:p>
          <w:p w:rsidR="000B2A16" w:rsidRPr="004460B7" w:rsidRDefault="0044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„</w:t>
            </w:r>
            <w:r w:rsidR="004D4860" w:rsidRPr="004460B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Orez stromov, výrub stromov, montáž a údržba dynamických väzieb stromolezeckou technikou.“</w:t>
            </w:r>
          </w:p>
        </w:tc>
      </w:tr>
      <w:tr w:rsidR="000B2A16" w:rsidRPr="004460B7">
        <w:trPr>
          <w:gridAfter w:val="2"/>
          <w:wAfter w:w="1489" w:type="dxa"/>
          <w:trHeight w:val="358"/>
        </w:trPr>
        <w:tc>
          <w:tcPr>
            <w:tcW w:w="975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0B2A16" w:rsidRPr="004460B7">
        <w:trPr>
          <w:gridAfter w:val="2"/>
          <w:wAfter w:w="1489" w:type="dxa"/>
          <w:trHeight w:val="881"/>
        </w:trPr>
        <w:tc>
          <w:tcPr>
            <w:tcW w:w="421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Názov uchádzača: </w:t>
            </w:r>
          </w:p>
        </w:tc>
        <w:tc>
          <w:tcPr>
            <w:tcW w:w="55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Kontaktná osoba pre ponuku:</w:t>
            </w:r>
          </w:p>
        </w:tc>
      </w:tr>
      <w:tr w:rsidR="000B2A16" w:rsidRPr="004460B7">
        <w:trPr>
          <w:gridAfter w:val="2"/>
          <w:wAfter w:w="1489" w:type="dxa"/>
          <w:trHeight w:val="83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Sídlo uchádzača: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Tel.:</w:t>
            </w:r>
          </w:p>
        </w:tc>
      </w:tr>
      <w:tr w:rsidR="000B2A16" w:rsidRPr="004460B7">
        <w:trPr>
          <w:gridAfter w:val="2"/>
          <w:wAfter w:w="1489" w:type="dxa"/>
          <w:trHeight w:val="69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Štatutárny orgán uchádzača: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spacing w:line="36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e-mail:</w:t>
            </w:r>
          </w:p>
        </w:tc>
      </w:tr>
      <w:tr w:rsidR="000B2A16" w:rsidRPr="004460B7">
        <w:trPr>
          <w:gridAfter w:val="2"/>
          <w:wAfter w:w="1489" w:type="dxa"/>
          <w:trHeight w:val="624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NÁVRH NA PLNENIE KRITÉRIÍ </w:t>
            </w:r>
          </w:p>
        </w:tc>
      </w:tr>
      <w:tr w:rsidR="000B2A16" w:rsidRPr="004460B7" w:rsidTr="007D3592">
        <w:trPr>
          <w:gridAfter w:val="2"/>
          <w:wAfter w:w="1489" w:type="dxa"/>
          <w:trHeight w:val="312"/>
        </w:trPr>
        <w:tc>
          <w:tcPr>
            <w:tcW w:w="975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</w:rPr>
            </w:pPr>
            <w:r w:rsidRPr="004460B7">
              <w:rPr>
                <w:rFonts w:ascii="Times New Roman" w:hAnsi="Times New Roman" w:cs="Times New Roman"/>
                <w:b/>
              </w:rPr>
              <w:t>1. Orez konárov:</w:t>
            </w:r>
          </w:p>
        </w:tc>
      </w:tr>
      <w:tr w:rsidR="000B2A16" w:rsidRPr="004460B7" w:rsidTr="004460B7">
        <w:trPr>
          <w:trHeight w:val="456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0B7">
              <w:rPr>
                <w:rFonts w:ascii="Times New Roman" w:hAnsi="Times New Roman" w:cs="Times New Roman"/>
                <w:b/>
                <w:bCs/>
              </w:rPr>
              <w:t>P.</w:t>
            </w:r>
            <w:r w:rsidR="007D3592" w:rsidRPr="004460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60B7">
              <w:rPr>
                <w:rFonts w:ascii="Times New Roman" w:hAnsi="Times New Roman" w:cs="Times New Roman"/>
                <w:b/>
                <w:bCs/>
              </w:rPr>
              <w:t>č</w:t>
            </w:r>
            <w:r w:rsidR="007D3592" w:rsidRPr="004460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Priemer konára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bez DPH/ks, (</w:t>
            </w: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vrátane dopravných nákladov na miesto plnenia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s DPH/ks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(vrátane dopravných nákladov na miesto plnenia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1489" w:type="dxa"/>
            <w:gridSpan w:val="2"/>
            <w:tcBorders>
              <w:left w:val="single" w:sz="18" w:space="0" w:color="auto"/>
            </w:tcBorders>
            <w:vAlign w:val="center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351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do 50 mm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312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50 mm do 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100 mm do 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200 mm do 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300 mm do 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400 mm do 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500 mm do 600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600 mm do 700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700 mm do 800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Cs/>
              </w:rPr>
              <w:t>Poznámky:</w:t>
            </w: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sk-SK"/>
              </w:rPr>
              <w:t>2. Tvarovanie korún s redukciou koruny do 20 % objemu koruny: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P.</w:t>
            </w:r>
            <w:r w:rsidR="007D3592"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č.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Priemer koruny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s DPH/ks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do 2 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11.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2 m do 4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4 m do 6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6 m do 8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14.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8 m do 10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15.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10 m do 12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</w:rPr>
            </w:pPr>
            <w:r w:rsidRPr="004460B7">
              <w:rPr>
                <w:rFonts w:ascii="Times New Roman" w:hAnsi="Times New Roman" w:cs="Times New Roman"/>
              </w:rPr>
              <w:t>Poznámky:</w:t>
            </w: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/>
              </w:rPr>
            </w:pPr>
            <w:r w:rsidRPr="004460B7">
              <w:rPr>
                <w:rFonts w:ascii="Times New Roman" w:hAnsi="Times New Roman" w:cs="Times New Roman"/>
                <w:b/>
              </w:rPr>
              <w:t>3. Výrub stromov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P.</w:t>
            </w:r>
            <w:r w:rsidR="007D3592"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č.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Priemer kmeňa: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s DPH/ks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16.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do 50 mm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17.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50 mm do 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18.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100 mm do 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19.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200 mm do 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20.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300 mm do 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21.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400 mm do 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22.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500 mm do 600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23.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600 mm do 700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24.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700 mm do 800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25.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800 mm do 900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26.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900 mm do 1000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27.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1000 mm do 1100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28.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1100 mm do 1200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29.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1200 mm do 1300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30.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1300 mm do 1400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31.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od 1400 mm do 1500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16" w:rsidRPr="004460B7">
        <w:trPr>
          <w:gridAfter w:val="2"/>
          <w:wAfter w:w="1489" w:type="dxa"/>
          <w:trHeight w:val="50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</w:rPr>
            </w:pPr>
            <w:r w:rsidRPr="004460B7">
              <w:rPr>
                <w:rFonts w:ascii="Times New Roman" w:hAnsi="Times New Roman" w:cs="Times New Roman"/>
              </w:rPr>
              <w:t>Poznámky:</w:t>
            </w:r>
          </w:p>
        </w:tc>
      </w:tr>
      <w:tr w:rsidR="000B2A16" w:rsidRPr="004460B7">
        <w:trPr>
          <w:gridAfter w:val="2"/>
          <w:wAfter w:w="1489" w:type="dxa"/>
          <w:trHeight w:val="376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rPr>
                <w:rFonts w:ascii="Times New Roman" w:hAnsi="Times New Roman" w:cs="Times New Roman"/>
              </w:rPr>
            </w:pPr>
            <w:r w:rsidRPr="004460B7">
              <w:rPr>
                <w:rFonts w:ascii="Times New Roman" w:hAnsi="Times New Roman" w:cs="Times New Roman"/>
                <w:b/>
              </w:rPr>
              <w:t>4. Montáž dynamickej väzby korún stromov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P.</w:t>
            </w:r>
            <w:r w:rsidR="007D3592"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č.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2A16" w:rsidRPr="004460B7" w:rsidRDefault="004D4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Typ bezpečnostnej väzby:</w:t>
            </w:r>
          </w:p>
          <w:p w:rsidR="000B2A16" w:rsidRPr="004460B7" w:rsidRDefault="004D48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priemer kmeňa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s DPH/ks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32.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1 t dynamická väzba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33.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2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34.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4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35.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6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36.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8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Poznámky:</w:t>
            </w:r>
          </w:p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 Údržba dynamickej väzby korún stromov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P.</w:t>
            </w:r>
            <w:r w:rsidR="007D3592"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č.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Typ bezpečnostnej väzby:</w:t>
            </w:r>
          </w:p>
          <w:p w:rsidR="000B2A16" w:rsidRPr="004460B7" w:rsidRDefault="004D48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0B7">
              <w:rPr>
                <w:rFonts w:ascii="Times New Roman" w:hAnsi="Times New Roman" w:cs="Times New Roman"/>
                <w:b/>
                <w:bCs/>
                <w:color w:val="000000"/>
              </w:rPr>
              <w:t>priemer kmeňa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Jednotková cena</w:t>
            </w:r>
          </w:p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b/>
                <w:lang w:eastAsia="cs-CZ"/>
              </w:rPr>
              <w:t>v € s DPH/ks</w:t>
            </w: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37.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1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38.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2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39.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4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40.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6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 w:rsidTr="004460B7">
        <w:trPr>
          <w:gridAfter w:val="2"/>
          <w:wAfter w:w="1489" w:type="dxa"/>
          <w:trHeight w:val="289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 xml:space="preserve">41. </w:t>
            </w:r>
          </w:p>
        </w:tc>
        <w:tc>
          <w:tcPr>
            <w:tcW w:w="47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</w:rPr>
            </w:pPr>
            <w:r w:rsidRPr="004460B7">
              <w:rPr>
                <w:rFonts w:ascii="Times New Roman" w:hAnsi="Times New Roman" w:cs="Times New Roman"/>
                <w:color w:val="000000"/>
              </w:rPr>
              <w:t>8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460B7">
              <w:rPr>
                <w:rFonts w:ascii="Times New Roman" w:eastAsia="Times New Roman" w:hAnsi="Times New Roman" w:cs="Times New Roman"/>
                <w:lang w:eastAsia="cs-CZ"/>
              </w:rPr>
              <w:t>Poznámky:</w:t>
            </w:r>
          </w:p>
        </w:tc>
      </w:tr>
      <w:tr w:rsidR="000B2A16" w:rsidRPr="004460B7">
        <w:trPr>
          <w:gridAfter w:val="2"/>
          <w:wAfter w:w="1489" w:type="dxa"/>
          <w:trHeight w:val="1199"/>
        </w:trPr>
        <w:tc>
          <w:tcPr>
            <w:tcW w:w="543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4D4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0B7">
              <w:rPr>
                <w:rFonts w:ascii="Times New Roman" w:hAnsi="Times New Roman" w:cs="Times New Roman"/>
                <w:b/>
                <w:bCs/>
              </w:rPr>
              <w:t xml:space="preserve">Cena celkom                                                                      </w:t>
            </w:r>
            <w:r w:rsidRPr="004460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460B7">
              <w:rPr>
                <w:rFonts w:ascii="Times New Roman" w:hAnsi="Times New Roman" w:cs="Times New Roman"/>
                <w:sz w:val="20"/>
                <w:szCs w:val="20"/>
              </w:rPr>
              <w:t xml:space="preserve">súčet jednotkových cien všetkých položiek </w:t>
            </w:r>
            <w:r w:rsidRPr="0044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vrátane použitých materiálov a dopravných nákladov na miesto plnenia zákazky</w:t>
            </w:r>
            <w:r w:rsidRPr="00446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Pr="004460B7" w:rsidRDefault="000B2A16">
            <w:pPr>
              <w:rPr>
                <w:rFonts w:ascii="Times New Roman" w:hAnsi="Times New Roman" w:cs="Times New Roman"/>
                <w:bCs/>
              </w:rPr>
            </w:pPr>
          </w:p>
          <w:p w:rsidR="000B2A16" w:rsidRPr="004460B7" w:rsidRDefault="000B2A16">
            <w:pPr>
              <w:rPr>
                <w:rFonts w:ascii="Times New Roman" w:hAnsi="Times New Roman" w:cs="Times New Roman"/>
                <w:bCs/>
              </w:rPr>
            </w:pPr>
          </w:p>
          <w:p w:rsidR="000B2A16" w:rsidRPr="004460B7" w:rsidRDefault="000B2A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Pr="004460B7" w:rsidRDefault="000B2A1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Pr="004460B7" w:rsidRDefault="000B2A16">
            <w:pPr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0B2A16" w:rsidRPr="004460B7" w:rsidRDefault="004D4860">
            <w:pPr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b/>
                <w:color w:val="000000"/>
                <w:lang w:eastAsia="sk-SK"/>
              </w:rPr>
              <w:t>Som platca DPH</w:t>
            </w:r>
            <w:r w:rsidRPr="004460B7">
              <w:rPr>
                <w:rFonts w:ascii="Times New Roman" w:hAnsi="Times New Roman" w:cs="Times New Roman"/>
                <w:b/>
                <w:color w:val="000000"/>
                <w:vertAlign w:val="superscript"/>
                <w:lang w:eastAsia="sk-SK"/>
              </w:rPr>
              <w:t>1)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                Sadzba DPH   .................%                 </w:t>
            </w:r>
            <w:r w:rsidRPr="004460B7">
              <w:rPr>
                <w:rFonts w:ascii="Times New Roman" w:hAnsi="Times New Roman" w:cs="Times New Roman"/>
                <w:b/>
                <w:color w:val="000000"/>
                <w:lang w:eastAsia="sk-SK"/>
              </w:rPr>
              <w:t>Nie som platca DPH</w:t>
            </w:r>
            <w:r w:rsidRPr="004460B7">
              <w:rPr>
                <w:rFonts w:ascii="Times New Roman" w:hAnsi="Times New Roman" w:cs="Times New Roman"/>
                <w:b/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0B2A16" w:rsidRPr="004460B7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Pr="004460B7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0B2A16" w:rsidRPr="004460B7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Týmto prehlasujem,</w:t>
            </w:r>
          </w:p>
          <w:p w:rsidR="000B2A16" w:rsidRPr="004460B7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0B2A16" w:rsidRPr="004460B7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že všetky predložené doklady a údaje uvedené v ponuke sú pravdivé a úplné.</w:t>
            </w:r>
          </w:p>
          <w:p w:rsidR="000B2A16" w:rsidRDefault="000B2A16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bookmarkStart w:id="0" w:name="_GoBack"/>
            <w:bookmarkEnd w:id="0"/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V  .................................., dňa ......................                                        ...........................................................                 </w:t>
            </w:r>
          </w:p>
          <w:p w:rsidR="000B2A16" w:rsidRPr="004460B7" w:rsidRDefault="004D486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                                                               podpis uchádzača</w:t>
            </w:r>
          </w:p>
          <w:p w:rsidR="000B2A16" w:rsidRPr="004460B7" w:rsidRDefault="004D4860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4460B7">
              <w:rPr>
                <w:rFonts w:ascii="Times New Roman" w:hAnsi="Times New Roman" w:cs="Times New Roman"/>
                <w:color w:val="000000"/>
                <w:vertAlign w:val="superscript"/>
                <w:lang w:eastAsia="sk-SK"/>
              </w:rPr>
              <w:t xml:space="preserve">1) </w:t>
            </w:r>
            <w:r w:rsidRPr="004460B7">
              <w:rPr>
                <w:rFonts w:ascii="Times New Roman" w:hAnsi="Times New Roman" w:cs="Times New Roman"/>
                <w:color w:val="000000"/>
                <w:lang w:eastAsia="sk-SK"/>
              </w:rPr>
              <w:t>Nehodiace sa preškrtnúť</w:t>
            </w:r>
          </w:p>
        </w:tc>
      </w:tr>
    </w:tbl>
    <w:p w:rsidR="000B2A16" w:rsidRDefault="000B2A16"/>
    <w:p w:rsidR="000B2A16" w:rsidRDefault="000B2A16"/>
    <w:sectPr w:rsidR="000B2A16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16" w:rsidRDefault="004D4860">
      <w:pPr>
        <w:spacing w:line="240" w:lineRule="auto"/>
      </w:pPr>
      <w:r>
        <w:separator/>
      </w:r>
    </w:p>
  </w:endnote>
  <w:endnote w:type="continuationSeparator" w:id="0">
    <w:p w:rsidR="000B2A16" w:rsidRDefault="004D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AutoText"/>
      </w:docPartObj>
    </w:sdtPr>
    <w:sdtEndPr/>
    <w:sdtContent>
      <w:p w:rsidR="000B2A16" w:rsidRDefault="004D486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B7">
          <w:rPr>
            <w:noProof/>
          </w:rPr>
          <w:t>1</w:t>
        </w:r>
        <w:r>
          <w:fldChar w:fldCharType="end"/>
        </w:r>
      </w:p>
    </w:sdtContent>
  </w:sdt>
  <w:p w:rsidR="000B2A16" w:rsidRDefault="000B2A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16" w:rsidRDefault="004D4860">
      <w:pPr>
        <w:spacing w:after="0"/>
      </w:pPr>
      <w:r>
        <w:separator/>
      </w:r>
    </w:p>
  </w:footnote>
  <w:footnote w:type="continuationSeparator" w:id="0">
    <w:p w:rsidR="000B2A16" w:rsidRDefault="004D48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6"/>
    <w:rsid w:val="000B2A16"/>
    <w:rsid w:val="000E323F"/>
    <w:rsid w:val="00275A89"/>
    <w:rsid w:val="004460B7"/>
    <w:rsid w:val="00476E04"/>
    <w:rsid w:val="004D4860"/>
    <w:rsid w:val="00552ACD"/>
    <w:rsid w:val="007124A3"/>
    <w:rsid w:val="007D3592"/>
    <w:rsid w:val="00883F94"/>
    <w:rsid w:val="00B04F02"/>
    <w:rsid w:val="00FB4976"/>
    <w:rsid w:val="00FC5971"/>
    <w:rsid w:val="753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C5C4-B483-4B03-9157-9592E3D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2</cp:revision>
  <cp:lastPrinted>2022-03-10T07:52:00Z</cp:lastPrinted>
  <dcterms:created xsi:type="dcterms:W3CDTF">2024-02-12T10:32:00Z</dcterms:created>
  <dcterms:modified xsi:type="dcterms:W3CDTF">2024-02-12T10:32:00Z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AD922D8E576E4412A0663C4695688B2B</vt:lpwstr>
  </property>
</Properties>
</file>