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EC" w:rsidRPr="00D320AE" w:rsidRDefault="00B170EC" w:rsidP="00B170E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320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Príloha č. </w:t>
      </w:r>
      <w:r w:rsidR="00D320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CE193B" w:rsidRPr="00D320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16-A2-2023</w:t>
      </w:r>
    </w:p>
    <w:p w:rsidR="00B170EC" w:rsidRPr="00D320AE" w:rsidRDefault="00B170EC" w:rsidP="00B170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E193B" w:rsidRPr="00D320AE" w:rsidRDefault="00CE193B" w:rsidP="00B170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170EC" w:rsidRDefault="00B170EC" w:rsidP="00B170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320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Čestné vyhlásenie</w:t>
      </w:r>
    </w:p>
    <w:p w:rsidR="00D320AE" w:rsidRPr="00D320AE" w:rsidRDefault="00D320AE" w:rsidP="00B170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170EC" w:rsidRDefault="00D320AE" w:rsidP="00D320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0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,,Uchádzač má počas celej doby poskytovania služieb k dispozícií, podľa ustanovenia § 8 ods. 5 zákona o pohrebníctve č.131/2010 Z. z.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(ďalej len ,,Zákon“) </w:t>
      </w:r>
      <w:r w:rsidRPr="00D320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chladiace zariadenie potrebné podľa ustanovenia § 8 ods. 4 písm. h) Zákona a mraziace zariadenie z dôvodu uvedeného v ustanovení § 8 ods. 4 písm. h)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D320AE">
        <w:rPr>
          <w:rFonts w:ascii="Times New Roman" w:eastAsia="Times New Roman" w:hAnsi="Times New Roman" w:cs="Times New Roman"/>
          <w:sz w:val="24"/>
          <w:szCs w:val="24"/>
          <w:lang w:eastAsia="cs-CZ"/>
        </w:rPr>
        <w:t>ákona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320AE">
        <w:rPr>
          <w:rFonts w:ascii="Times New Roman" w:eastAsia="Times New Roman" w:hAnsi="Times New Roman" w:cs="Times New Roman"/>
          <w:sz w:val="24"/>
          <w:szCs w:val="24"/>
          <w:lang w:eastAsia="cs-CZ"/>
        </w:rPr>
        <w:t>pohrebníctve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320AE" w:rsidRPr="00D320AE" w:rsidRDefault="00D320AE" w:rsidP="00D320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70EC" w:rsidRPr="00D320AE" w:rsidRDefault="00B170EC" w:rsidP="00CE193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320AE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zákazky</w:t>
      </w:r>
      <w:r w:rsidRPr="00D320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CE193B" w:rsidRPr="00D320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„Zabezpečenie pohrebných služieb pr</w:t>
      </w:r>
      <w:r w:rsidR="00D512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 sociálne pohreby mesta Košice</w:t>
      </w:r>
      <w:bookmarkStart w:id="0" w:name="_GoBack"/>
      <w:bookmarkEnd w:id="0"/>
    </w:p>
    <w:p w:rsidR="004D21FC" w:rsidRPr="00D320AE" w:rsidRDefault="004D21FC" w:rsidP="00B170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170EC" w:rsidRPr="00D320AE" w:rsidRDefault="00B170EC" w:rsidP="00B170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0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Uchádzač:  </w:t>
      </w:r>
    </w:p>
    <w:p w:rsidR="00B170EC" w:rsidRPr="00D320AE" w:rsidRDefault="00B170EC" w:rsidP="00B170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170EC" w:rsidRPr="00D320AE" w:rsidRDefault="00B170EC" w:rsidP="00B170EC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0AE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B170EC" w:rsidRPr="00D320AE" w:rsidRDefault="00B170EC" w:rsidP="00B170EC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70EC" w:rsidRPr="00D320AE" w:rsidRDefault="00B170EC" w:rsidP="00B170EC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0AE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B170EC" w:rsidRPr="00D320AE" w:rsidRDefault="00B170EC" w:rsidP="00B170EC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70EC" w:rsidRPr="00D320AE" w:rsidRDefault="00B170EC" w:rsidP="00B170EC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0AE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B170EC" w:rsidRPr="00D320AE" w:rsidRDefault="00CE193B" w:rsidP="00B170EC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320A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(Ak ponuku predkladá skupina vystupujúca voči verejnému obstarávateľovi spoločne, je potrebné uviesť  všetkých členov skupiny a ich identifikačné údaje).</w:t>
      </w:r>
    </w:p>
    <w:p w:rsidR="00B170EC" w:rsidRDefault="00B170EC" w:rsidP="00B170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20AE" w:rsidRDefault="00D320AE" w:rsidP="00B170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20AE" w:rsidRPr="00D320AE" w:rsidRDefault="00D320AE" w:rsidP="00B170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193B" w:rsidRPr="00D320AE" w:rsidRDefault="00B170EC" w:rsidP="00B170E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0AE">
        <w:rPr>
          <w:rFonts w:ascii="Times New Roman" w:eastAsia="Times New Roman" w:hAnsi="Times New Roman" w:cs="Times New Roman"/>
          <w:sz w:val="24"/>
          <w:szCs w:val="24"/>
          <w:lang w:eastAsia="cs-CZ"/>
        </w:rPr>
        <w:t>V...........</w:t>
      </w:r>
      <w:r w:rsidR="00CE193B" w:rsidRPr="00D320AE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</w:t>
      </w:r>
      <w:r w:rsidRPr="00D320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.............dňa ..........................                               </w:t>
      </w:r>
    </w:p>
    <w:p w:rsidR="00CE193B" w:rsidRDefault="00CE193B" w:rsidP="00B170E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193B" w:rsidRPr="00CE193B" w:rsidRDefault="00CE193B" w:rsidP="00B170E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193B" w:rsidRDefault="00B170EC" w:rsidP="00CE193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CE193B">
        <w:rPr>
          <w:rFonts w:ascii="Times New Roman" w:eastAsia="Calibri" w:hAnsi="Times New Roman" w:cs="Times New Roman"/>
          <w:sz w:val="24"/>
          <w:szCs w:val="24"/>
          <w:lang w:eastAsia="cs-CZ"/>
        </w:rPr>
        <w:t>P</w:t>
      </w:r>
      <w:r w:rsidR="00CE193B" w:rsidRPr="00CE193B">
        <w:rPr>
          <w:rFonts w:ascii="Times New Roman" w:eastAsia="Calibri" w:hAnsi="Times New Roman" w:cs="Times New Roman"/>
          <w:sz w:val="24"/>
          <w:szCs w:val="24"/>
          <w:lang w:eastAsia="cs-CZ"/>
        </w:rPr>
        <w:t>odpis: ..................................</w:t>
      </w:r>
      <w:r w:rsidR="00CE193B">
        <w:rPr>
          <w:rFonts w:ascii="Times New Roman" w:eastAsia="Calibri" w:hAnsi="Times New Roman" w:cs="Times New Roman"/>
          <w:sz w:val="24"/>
          <w:szCs w:val="24"/>
          <w:lang w:eastAsia="cs-CZ"/>
        </w:rPr>
        <w:t>.............</w:t>
      </w:r>
      <w:r w:rsidR="00CE193B" w:rsidRPr="00CE193B">
        <w:rPr>
          <w:rFonts w:ascii="Times New Roman" w:eastAsia="Calibri" w:hAnsi="Times New Roman" w:cs="Times New Roman"/>
          <w:sz w:val="24"/>
          <w:szCs w:val="24"/>
          <w:lang w:eastAsia="cs-CZ"/>
        </w:rPr>
        <w:t>..........</w:t>
      </w:r>
    </w:p>
    <w:p w:rsidR="00275A89" w:rsidRPr="00CE193B" w:rsidRDefault="00CE193B" w:rsidP="00CE19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CE193B">
        <w:rPr>
          <w:rFonts w:ascii="Times New Roman" w:eastAsia="Calibri" w:hAnsi="Times New Roman" w:cs="Times New Roman"/>
          <w:sz w:val="24"/>
          <w:szCs w:val="24"/>
          <w:lang w:eastAsia="cs-CZ"/>
        </w:rPr>
        <w:t>Meno a podpis štatutárneho orgánu záujemcu a pečiatka</w:t>
      </w:r>
      <w:r w:rsidR="00B170EC" w:rsidRPr="00CE193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CE193B" w:rsidRDefault="00CE193B" w:rsidP="00CE193B">
      <w:pPr>
        <w:spacing w:after="160" w:line="259" w:lineRule="auto"/>
        <w:jc w:val="both"/>
      </w:pPr>
    </w:p>
    <w:sectPr w:rsidR="00CE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2"/>
    <w:rsid w:val="000214F3"/>
    <w:rsid w:val="0009055A"/>
    <w:rsid w:val="00275A89"/>
    <w:rsid w:val="004D21FC"/>
    <w:rsid w:val="00662B50"/>
    <w:rsid w:val="00B11697"/>
    <w:rsid w:val="00B170EC"/>
    <w:rsid w:val="00BD6551"/>
    <w:rsid w:val="00CE193B"/>
    <w:rsid w:val="00D320AE"/>
    <w:rsid w:val="00D51270"/>
    <w:rsid w:val="00DA01D2"/>
    <w:rsid w:val="00E1331A"/>
    <w:rsid w:val="00E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0329D-D798-4D7D-B16D-483971BE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70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3</cp:revision>
  <cp:lastPrinted>2023-09-18T07:49:00Z</cp:lastPrinted>
  <dcterms:created xsi:type="dcterms:W3CDTF">2023-11-08T11:33:00Z</dcterms:created>
  <dcterms:modified xsi:type="dcterms:W3CDTF">2023-11-13T07:29:00Z</dcterms:modified>
</cp:coreProperties>
</file>