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5B4D" w14:textId="77777777" w:rsidR="00816E57" w:rsidRDefault="00816E57" w:rsidP="00816E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E57">
        <w:rPr>
          <w:rFonts w:ascii="Times New Roman" w:hAnsi="Times New Roman"/>
          <w:b/>
          <w:sz w:val="32"/>
          <w:szCs w:val="32"/>
        </w:rPr>
        <w:t xml:space="preserve">RÁMCOVÁ DOHODA </w:t>
      </w:r>
    </w:p>
    <w:p w14:paraId="0B4EB28A" w14:textId="3841AEE3" w:rsidR="008E2C9B" w:rsidRPr="00816E57" w:rsidRDefault="00F7223F" w:rsidP="00816E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uzavretá podľa § 269 ods. 2 Obchodného zákonníka </w:t>
      </w:r>
    </w:p>
    <w:p w14:paraId="6523FFB1" w14:textId="77777777" w:rsidR="00253A84" w:rsidRPr="00112F7F" w:rsidRDefault="00253A84" w:rsidP="00253A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1525E8" w14:textId="0D33C46B" w:rsidR="00F7223F" w:rsidRDefault="00F7223F" w:rsidP="007C1B3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Pr="00A13C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16E57">
        <w:rPr>
          <w:rFonts w:ascii="Times New Roman" w:hAnsi="Times New Roman"/>
          <w:b/>
          <w:sz w:val="24"/>
          <w:szCs w:val="24"/>
        </w:rPr>
        <w:t>Správa mestskej zelene v Košiciach</w:t>
      </w:r>
    </w:p>
    <w:p w14:paraId="73B9A441" w14:textId="77777777" w:rsidR="00816E57" w:rsidRPr="00816E57" w:rsidRDefault="00816E57" w:rsidP="00816E57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so sídlom: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  <w:t>Rastislavova 79, Košice</w:t>
      </w:r>
    </w:p>
    <w:p w14:paraId="33DF41B5" w14:textId="3A4B092C" w:rsidR="00816E57" w:rsidRPr="00816E57" w:rsidRDefault="00816E57" w:rsidP="00816E57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v zastúpení: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  <w:t>Ing. Marta Popríková,</w:t>
      </w:r>
      <w:r w:rsidRPr="00816E57">
        <w:rPr>
          <w:rFonts w:ascii="Times New Roman" w:hAnsi="Times New Roman"/>
          <w:sz w:val="24"/>
          <w:szCs w:val="24"/>
        </w:rPr>
        <w:tab/>
        <w:t>riaditeľka</w:t>
      </w:r>
    </w:p>
    <w:p w14:paraId="16E88C68" w14:textId="77777777" w:rsidR="00816E57" w:rsidRPr="00816E57" w:rsidRDefault="00816E57" w:rsidP="00816E57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bank. spojenie:</w:t>
      </w:r>
      <w:r w:rsidRPr="00816E57">
        <w:rPr>
          <w:rFonts w:ascii="Times New Roman" w:hAnsi="Times New Roman"/>
          <w:sz w:val="24"/>
          <w:szCs w:val="24"/>
        </w:rPr>
        <w:tab/>
        <w:t xml:space="preserve">Prima banka Slovensko a. s. </w:t>
      </w:r>
    </w:p>
    <w:p w14:paraId="7B4FB12D" w14:textId="0BDA256C" w:rsidR="00FA0F0D" w:rsidRPr="00FA0F0D" w:rsidRDefault="00816E57" w:rsidP="00FA0F0D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IBAN: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  <w:r w:rsidR="00FA0F0D" w:rsidRPr="00FA0F0D">
        <w:rPr>
          <w:rFonts w:ascii="Times New Roman" w:hAnsi="Times New Roman"/>
          <w:sz w:val="24"/>
          <w:szCs w:val="24"/>
        </w:rPr>
        <w:t>PRIMA banka Slovensko, a.</w:t>
      </w:r>
      <w:r w:rsidR="00FA0F0D">
        <w:rPr>
          <w:rFonts w:ascii="Times New Roman" w:hAnsi="Times New Roman"/>
          <w:sz w:val="24"/>
          <w:szCs w:val="24"/>
        </w:rPr>
        <w:t xml:space="preserve"> </w:t>
      </w:r>
      <w:r w:rsidR="00FA0F0D" w:rsidRPr="00FA0F0D">
        <w:rPr>
          <w:rFonts w:ascii="Times New Roman" w:hAnsi="Times New Roman"/>
          <w:sz w:val="24"/>
          <w:szCs w:val="24"/>
        </w:rPr>
        <w:t>s.</w:t>
      </w:r>
    </w:p>
    <w:p w14:paraId="3B4CFB37" w14:textId="58556192" w:rsidR="00FA0F0D" w:rsidRPr="00FA0F0D" w:rsidRDefault="00FA0F0D" w:rsidP="00FA0F0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0F0D">
        <w:rPr>
          <w:rFonts w:ascii="Times New Roman" w:hAnsi="Times New Roman"/>
          <w:sz w:val="24"/>
          <w:szCs w:val="24"/>
        </w:rPr>
        <w:t>SK42 5600 0000 0004 4386 9004</w:t>
      </w:r>
      <w:r w:rsidRPr="00FA0F0D">
        <w:rPr>
          <w:rFonts w:ascii="Times New Roman" w:hAnsi="Times New Roman"/>
          <w:sz w:val="24"/>
          <w:szCs w:val="24"/>
        </w:rPr>
        <w:tab/>
      </w:r>
    </w:p>
    <w:p w14:paraId="47A0C116" w14:textId="64CF9D80" w:rsidR="00816E57" w:rsidRPr="00816E57" w:rsidRDefault="00816E57" w:rsidP="00FA0F0D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IČO: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  <w:t>17078202</w:t>
      </w:r>
    </w:p>
    <w:p w14:paraId="7D1C5110" w14:textId="77777777" w:rsidR="00816E57" w:rsidRPr="00816E57" w:rsidRDefault="00816E57" w:rsidP="00816E57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DIČ: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  <w:t xml:space="preserve">2021157556 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</w:r>
    </w:p>
    <w:p w14:paraId="425EDE7B" w14:textId="77777777" w:rsidR="00816E57" w:rsidRPr="00816E57" w:rsidRDefault="00816E57" w:rsidP="00816E57">
      <w:pPr>
        <w:pStyle w:val="Odsekzoznamu"/>
        <w:rPr>
          <w:rFonts w:ascii="Times New Roman" w:hAnsi="Times New Roman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>IČ DPH:</w:t>
      </w:r>
      <w:r w:rsidRPr="00816E57">
        <w:rPr>
          <w:rFonts w:ascii="Times New Roman" w:hAnsi="Times New Roman"/>
          <w:sz w:val="24"/>
          <w:szCs w:val="24"/>
        </w:rPr>
        <w:tab/>
      </w:r>
      <w:r w:rsidRPr="00816E57">
        <w:rPr>
          <w:rFonts w:ascii="Times New Roman" w:hAnsi="Times New Roman"/>
          <w:sz w:val="24"/>
          <w:szCs w:val="24"/>
        </w:rPr>
        <w:tab/>
        <w:t xml:space="preserve">SK2021157556 </w:t>
      </w:r>
      <w:r w:rsidRPr="00816E57">
        <w:rPr>
          <w:rFonts w:ascii="Times New Roman" w:hAnsi="Times New Roman"/>
          <w:sz w:val="24"/>
          <w:szCs w:val="24"/>
        </w:rPr>
        <w:tab/>
      </w:r>
    </w:p>
    <w:p w14:paraId="2D516D09" w14:textId="3C0161AB" w:rsidR="009D4186" w:rsidRPr="00253A84" w:rsidRDefault="00816E57" w:rsidP="00816E57">
      <w:pPr>
        <w:pStyle w:val="Odsekzoznamu"/>
        <w:ind w:left="0"/>
        <w:rPr>
          <w:rFonts w:ascii="Times New Roman" w:hAnsi="Times New Roman"/>
          <w:color w:val="FF0000"/>
          <w:sz w:val="24"/>
          <w:szCs w:val="24"/>
        </w:rPr>
      </w:pPr>
      <w:r w:rsidRPr="00816E57">
        <w:rPr>
          <w:rFonts w:ascii="Times New Roman" w:hAnsi="Times New Roman"/>
          <w:sz w:val="24"/>
          <w:szCs w:val="24"/>
        </w:rPr>
        <w:tab/>
        <w:t>(ďalej len objednávateľ)</w:t>
      </w:r>
    </w:p>
    <w:p w14:paraId="27D0BCD3" w14:textId="77777777" w:rsidR="008E2C9B" w:rsidRDefault="008E2C9B" w:rsidP="00F5007E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0DE8BA3B" w14:textId="77777777" w:rsidR="00874F07" w:rsidRPr="00874F07" w:rsidRDefault="00F7223F" w:rsidP="0087449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F07">
        <w:rPr>
          <w:rFonts w:ascii="Times New Roman" w:hAnsi="Times New Roman"/>
          <w:b/>
          <w:sz w:val="24"/>
          <w:szCs w:val="24"/>
        </w:rPr>
        <w:t xml:space="preserve">Poskytovateľ služby:  </w:t>
      </w:r>
    </w:p>
    <w:p w14:paraId="251031D7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>so sídlom:</w:t>
      </w:r>
    </w:p>
    <w:p w14:paraId="7954C8C3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v zastúpení: </w:t>
      </w:r>
    </w:p>
    <w:p w14:paraId="44A6E1DE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bank. spojenie: </w:t>
      </w:r>
    </w:p>
    <w:p w14:paraId="5133D365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IBAN: </w:t>
      </w:r>
    </w:p>
    <w:p w14:paraId="4C41AA0C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IČO: </w:t>
      </w:r>
    </w:p>
    <w:p w14:paraId="0E257ED5" w14:textId="77777777" w:rsidR="00816E57" w:rsidRPr="00816E57" w:rsidRDefault="00816E57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 xml:space="preserve">DIČ: </w:t>
      </w:r>
    </w:p>
    <w:p w14:paraId="4F7F5724" w14:textId="03B5715A" w:rsidR="00816E57" w:rsidRPr="00816E57" w:rsidRDefault="00A05A8E" w:rsidP="00816E57">
      <w:pPr>
        <w:pStyle w:val="Odsekzoznamu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="00816E57" w:rsidRPr="00816E57">
        <w:rPr>
          <w:rFonts w:ascii="Times New Roman" w:hAnsi="Times New Roman"/>
          <w:bCs/>
          <w:sz w:val="24"/>
          <w:szCs w:val="24"/>
        </w:rPr>
        <w:t>-mail:</w:t>
      </w:r>
    </w:p>
    <w:p w14:paraId="57CBB7E7" w14:textId="77777777" w:rsidR="00A05A8E" w:rsidRDefault="00816E57" w:rsidP="00816E57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816E57">
        <w:rPr>
          <w:rFonts w:ascii="Times New Roman" w:hAnsi="Times New Roman"/>
          <w:bCs/>
          <w:sz w:val="24"/>
          <w:szCs w:val="24"/>
        </w:rPr>
        <w:t>Tel. č.:</w:t>
      </w:r>
      <w:r w:rsidRPr="00816E57">
        <w:rPr>
          <w:rFonts w:ascii="Times New Roman" w:hAnsi="Times New Roman"/>
          <w:b/>
          <w:sz w:val="24"/>
          <w:szCs w:val="24"/>
        </w:rPr>
        <w:t xml:space="preserve"> </w:t>
      </w:r>
    </w:p>
    <w:p w14:paraId="1B4FAD5E" w14:textId="036E6D52" w:rsidR="009D4186" w:rsidRDefault="009D4186" w:rsidP="00816E57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="00A05A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oskytovateľ služby)</w:t>
      </w:r>
    </w:p>
    <w:p w14:paraId="5ABAA911" w14:textId="77777777" w:rsidR="00253A84" w:rsidRDefault="0032669A" w:rsidP="003266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45F4DAAD" w14:textId="77777777" w:rsidR="00142F74" w:rsidRPr="0032669A" w:rsidRDefault="005F68C0" w:rsidP="00142F74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2F7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223F" w:rsidRPr="00177C1E">
        <w:rPr>
          <w:rFonts w:ascii="Times New Roman" w:hAnsi="Times New Roman"/>
          <w:b/>
          <w:sz w:val="24"/>
          <w:szCs w:val="24"/>
        </w:rPr>
        <w:t>Preambula</w:t>
      </w:r>
    </w:p>
    <w:p w14:paraId="5D75EF18" w14:textId="31ACAF8D" w:rsidR="009B3BB4" w:rsidRDefault="00F7223F" w:rsidP="000C10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5A8E" w:rsidRPr="00A05A8E">
        <w:rPr>
          <w:rFonts w:ascii="Times New Roman" w:hAnsi="Times New Roman"/>
          <w:sz w:val="24"/>
          <w:szCs w:val="24"/>
        </w:rPr>
        <w:t>Táto zmluva sa uzatvára v zmysle zákona č. 343/2015 Z. z. o verejnom obstarávaní v znení neskorších predpisov ako zákazka s nízkou hodnotou.</w:t>
      </w:r>
    </w:p>
    <w:p w14:paraId="2829CD0F" w14:textId="77777777" w:rsidR="006E15EC" w:rsidRDefault="00F7223F" w:rsidP="008E1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</w:t>
      </w:r>
    </w:p>
    <w:p w14:paraId="66AC7D15" w14:textId="77777777" w:rsidR="006E15EC" w:rsidRPr="00177C1E" w:rsidRDefault="00F7223F" w:rsidP="003266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Predmet rámcovej dohody</w:t>
      </w:r>
    </w:p>
    <w:p w14:paraId="3569E77A" w14:textId="30DBAF63" w:rsidR="00BA4EEF" w:rsidRDefault="008B357E" w:rsidP="00BA4EEF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A31C1">
        <w:rPr>
          <w:rFonts w:ascii="Times New Roman" w:hAnsi="Times New Roman"/>
          <w:sz w:val="24"/>
          <w:szCs w:val="24"/>
        </w:rPr>
        <w:t>Predmetom rámcovej dohody je záväzok poskytovateľa služby zabezpeč</w:t>
      </w:r>
      <w:r w:rsidR="008C6D63">
        <w:rPr>
          <w:rFonts w:ascii="Times New Roman" w:hAnsi="Times New Roman"/>
          <w:sz w:val="24"/>
          <w:szCs w:val="24"/>
        </w:rPr>
        <w:t>iť</w:t>
      </w:r>
      <w:r w:rsidRPr="009A31C1">
        <w:rPr>
          <w:rFonts w:ascii="Times New Roman" w:hAnsi="Times New Roman"/>
          <w:sz w:val="24"/>
          <w:szCs w:val="24"/>
        </w:rPr>
        <w:t xml:space="preserve"> pohrebn</w:t>
      </w:r>
      <w:r w:rsidR="008C6D63">
        <w:rPr>
          <w:rFonts w:ascii="Times New Roman" w:hAnsi="Times New Roman"/>
          <w:sz w:val="24"/>
          <w:szCs w:val="24"/>
        </w:rPr>
        <w:t>é</w:t>
      </w:r>
      <w:r w:rsidRPr="009A31C1">
        <w:rPr>
          <w:rFonts w:ascii="Times New Roman" w:hAnsi="Times New Roman"/>
          <w:sz w:val="24"/>
          <w:szCs w:val="24"/>
        </w:rPr>
        <w:t xml:space="preserve"> služb</w:t>
      </w:r>
      <w:r w:rsidR="008C6D63">
        <w:rPr>
          <w:rFonts w:ascii="Times New Roman" w:hAnsi="Times New Roman"/>
          <w:sz w:val="24"/>
          <w:szCs w:val="24"/>
        </w:rPr>
        <w:t>y.</w:t>
      </w:r>
      <w:r w:rsidRPr="009A31C1">
        <w:rPr>
          <w:rFonts w:ascii="Times New Roman" w:hAnsi="Times New Roman"/>
          <w:sz w:val="24"/>
          <w:szCs w:val="24"/>
        </w:rPr>
        <w:t xml:space="preserve"> </w:t>
      </w:r>
      <w:r w:rsidR="008C6D63">
        <w:rPr>
          <w:rFonts w:ascii="Times New Roman" w:hAnsi="Times New Roman"/>
          <w:sz w:val="24"/>
          <w:szCs w:val="24"/>
        </w:rPr>
        <w:t>Jedná sa o</w:t>
      </w:r>
      <w:r w:rsidRPr="009A31C1">
        <w:rPr>
          <w:rFonts w:ascii="Times New Roman" w:hAnsi="Times New Roman"/>
          <w:sz w:val="24"/>
          <w:szCs w:val="24"/>
        </w:rPr>
        <w:t xml:space="preserve"> sociálne pohreby </w:t>
      </w:r>
      <w:r w:rsidR="008C6D63">
        <w:rPr>
          <w:rFonts w:ascii="Times New Roman" w:hAnsi="Times New Roman"/>
          <w:sz w:val="24"/>
          <w:szCs w:val="24"/>
        </w:rPr>
        <w:t>s najnutnejšími výdavkami bez obradu a účasti, úkonov potrebných na ich vykonanie, a to prevoz mŕtvych tiel do pohrebnej služby, zabezpečenie listu o prehliadke mŕtveho, úmrtného listu, sociálnej rakvy, úkonov pred spopolnením, administratívnych a technických úkonov potrebných pred spopolnením mŕtvych tiel a ostatkov v rakve, a to od prevzatia mŕtvych tiel až po odovzdanie mŕtvych tiel a ostatkov v rakve na kremáciu, ktorú zabezpečí objednávateľ</w:t>
      </w:r>
      <w:r w:rsidR="00BA4EEF">
        <w:rPr>
          <w:rFonts w:ascii="Times New Roman" w:hAnsi="Times New Roman"/>
          <w:sz w:val="24"/>
          <w:szCs w:val="24"/>
        </w:rPr>
        <w:t>.</w:t>
      </w:r>
    </w:p>
    <w:p w14:paraId="2C9BF941" w14:textId="77777777" w:rsidR="00266A5C" w:rsidRDefault="00266A5C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CA1C282" w14:textId="77777777" w:rsidR="00266A5C" w:rsidRDefault="00266A5C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83D0A20" w14:textId="77777777" w:rsidR="00266A5C" w:rsidRDefault="00266A5C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E4D97B" w14:textId="77777777" w:rsidR="00266A5C" w:rsidRDefault="00266A5C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382BAE1" w14:textId="77777777" w:rsidR="00266A5C" w:rsidRDefault="00266A5C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93FE150" w14:textId="2B77F1C4" w:rsidR="006E15EC" w:rsidRPr="00177C1E" w:rsidRDefault="00F7223F" w:rsidP="00BA4EEF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II</w:t>
      </w:r>
    </w:p>
    <w:p w14:paraId="02B3910F" w14:textId="77777777" w:rsidR="00F7223F" w:rsidRDefault="00F7223F" w:rsidP="00BA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Právo na plnenie a č</w:t>
      </w:r>
      <w:r w:rsidRPr="00177C1E">
        <w:rPr>
          <w:rFonts w:ascii="Times New Roman" w:hAnsi="Times New Roman"/>
          <w:b/>
          <w:sz w:val="24"/>
          <w:szCs w:val="24"/>
        </w:rPr>
        <w:t xml:space="preserve">as </w:t>
      </w:r>
      <w:r>
        <w:rPr>
          <w:rFonts w:ascii="Times New Roman" w:hAnsi="Times New Roman"/>
          <w:b/>
          <w:sz w:val="24"/>
          <w:szCs w:val="24"/>
        </w:rPr>
        <w:t>plnenia</w:t>
      </w:r>
    </w:p>
    <w:p w14:paraId="06EA8068" w14:textId="71D4C7D8" w:rsidR="00277F82" w:rsidRPr="00E23220" w:rsidRDefault="00F7223F" w:rsidP="00E23220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C5FE1">
        <w:rPr>
          <w:rFonts w:ascii="Times New Roman" w:hAnsi="Times New Roman"/>
          <w:sz w:val="24"/>
          <w:szCs w:val="24"/>
        </w:rPr>
        <w:t xml:space="preserve">Predmet rámcovej dohody bude poskytovateľ </w:t>
      </w:r>
      <w:r w:rsidR="00842664">
        <w:rPr>
          <w:rFonts w:ascii="Times New Roman" w:hAnsi="Times New Roman"/>
          <w:sz w:val="24"/>
          <w:szCs w:val="24"/>
        </w:rPr>
        <w:t xml:space="preserve">služby </w:t>
      </w:r>
      <w:r w:rsidRPr="009C5FE1">
        <w:rPr>
          <w:rFonts w:ascii="Times New Roman" w:hAnsi="Times New Roman"/>
          <w:sz w:val="24"/>
          <w:szCs w:val="24"/>
        </w:rPr>
        <w:t xml:space="preserve">zabezpečovať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FE1">
        <w:rPr>
          <w:rFonts w:ascii="Times New Roman" w:hAnsi="Times New Roman"/>
          <w:sz w:val="24"/>
          <w:szCs w:val="24"/>
        </w:rPr>
        <w:t xml:space="preserve">na základe </w:t>
      </w:r>
      <w:r w:rsidR="00266A5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46"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mailovej</w:t>
      </w:r>
      <w:r w:rsidRPr="009C5FE1">
        <w:rPr>
          <w:rFonts w:ascii="Times New Roman" w:hAnsi="Times New Roman"/>
          <w:sz w:val="24"/>
          <w:szCs w:val="24"/>
        </w:rPr>
        <w:t xml:space="preserve"> objednávky v súlade s touto rámcovou dohodou podľa požiadaviek objednávateľa</w:t>
      </w:r>
      <w:r w:rsidR="00571D8C">
        <w:rPr>
          <w:rFonts w:ascii="Times New Roman" w:hAnsi="Times New Roman"/>
          <w:sz w:val="24"/>
          <w:szCs w:val="24"/>
        </w:rPr>
        <w:t xml:space="preserve"> a v zmysle Prílohy č. 1 k tejto zmluve.</w:t>
      </w:r>
    </w:p>
    <w:p w14:paraId="6D4CC668" w14:textId="77777777" w:rsidR="00277F82" w:rsidRPr="00E23220" w:rsidRDefault="00D03946" w:rsidP="00E23220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 w:rsidR="00F7223F">
        <w:rPr>
          <w:rFonts w:ascii="Times New Roman" w:hAnsi="Times New Roman"/>
          <w:sz w:val="24"/>
          <w:szCs w:val="24"/>
        </w:rPr>
        <w:t>ailová o</w:t>
      </w:r>
      <w:r w:rsidR="00F7223F" w:rsidRPr="00740400">
        <w:rPr>
          <w:rFonts w:ascii="Times New Roman" w:hAnsi="Times New Roman"/>
          <w:sz w:val="24"/>
          <w:szCs w:val="24"/>
        </w:rPr>
        <w:t xml:space="preserve">bjednávka bude určovať identitu </w:t>
      </w:r>
      <w:r w:rsidR="00176AD1">
        <w:rPr>
          <w:rFonts w:ascii="Times New Roman" w:hAnsi="Times New Roman"/>
          <w:sz w:val="24"/>
          <w:szCs w:val="24"/>
        </w:rPr>
        <w:t>mŕtv</w:t>
      </w:r>
      <w:r w:rsidR="00C161EF">
        <w:rPr>
          <w:rFonts w:ascii="Times New Roman" w:hAnsi="Times New Roman"/>
          <w:sz w:val="24"/>
          <w:szCs w:val="24"/>
        </w:rPr>
        <w:t>eho</w:t>
      </w:r>
      <w:r w:rsidR="00176AD1">
        <w:rPr>
          <w:rFonts w:ascii="Times New Roman" w:hAnsi="Times New Roman"/>
          <w:sz w:val="24"/>
          <w:szCs w:val="24"/>
        </w:rPr>
        <w:t xml:space="preserve"> tel</w:t>
      </w:r>
      <w:r w:rsidR="00C161EF">
        <w:rPr>
          <w:rFonts w:ascii="Times New Roman" w:hAnsi="Times New Roman"/>
          <w:sz w:val="24"/>
          <w:szCs w:val="24"/>
        </w:rPr>
        <w:t>a a cenu za sociálny pohreb</w:t>
      </w:r>
      <w:r w:rsidR="00F7223F" w:rsidRPr="00740400">
        <w:rPr>
          <w:rFonts w:ascii="Times New Roman" w:hAnsi="Times New Roman"/>
          <w:sz w:val="24"/>
          <w:szCs w:val="24"/>
        </w:rPr>
        <w:t xml:space="preserve">. </w:t>
      </w:r>
    </w:p>
    <w:p w14:paraId="35647F90" w14:textId="0B03AC4C" w:rsidR="00451BE9" w:rsidRPr="0032669A" w:rsidRDefault="00F7223F" w:rsidP="0032669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5FE1">
        <w:rPr>
          <w:rFonts w:ascii="Times New Roman" w:hAnsi="Times New Roman"/>
          <w:sz w:val="24"/>
          <w:szCs w:val="24"/>
        </w:rPr>
        <w:t>oskytovateľ</w:t>
      </w:r>
      <w:r w:rsidR="00842664">
        <w:rPr>
          <w:rFonts w:ascii="Times New Roman" w:hAnsi="Times New Roman"/>
          <w:sz w:val="24"/>
          <w:szCs w:val="24"/>
        </w:rPr>
        <w:t xml:space="preserve"> služby</w:t>
      </w:r>
      <w:r w:rsidRPr="009C5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poskytne </w:t>
      </w:r>
      <w:r w:rsidR="0023268F">
        <w:rPr>
          <w:rFonts w:ascii="Times New Roman" w:hAnsi="Times New Roman"/>
          <w:sz w:val="24"/>
          <w:szCs w:val="24"/>
        </w:rPr>
        <w:t xml:space="preserve">pohrebné </w:t>
      </w:r>
      <w:r>
        <w:rPr>
          <w:rFonts w:ascii="Times New Roman" w:hAnsi="Times New Roman"/>
          <w:sz w:val="24"/>
          <w:szCs w:val="24"/>
        </w:rPr>
        <w:t>služby</w:t>
      </w:r>
      <w:r w:rsidR="008B7733">
        <w:rPr>
          <w:rFonts w:ascii="Times New Roman" w:hAnsi="Times New Roman"/>
          <w:sz w:val="24"/>
          <w:szCs w:val="24"/>
        </w:rPr>
        <w:t xml:space="preserve"> a úkony potrebn</w:t>
      </w:r>
      <w:r w:rsidR="000C10E8">
        <w:rPr>
          <w:rFonts w:ascii="Times New Roman" w:hAnsi="Times New Roman"/>
          <w:sz w:val="24"/>
          <w:szCs w:val="24"/>
        </w:rPr>
        <w:t>é</w:t>
      </w:r>
      <w:r w:rsidR="008B7733">
        <w:rPr>
          <w:rFonts w:ascii="Times New Roman" w:hAnsi="Times New Roman"/>
          <w:sz w:val="24"/>
          <w:szCs w:val="24"/>
        </w:rPr>
        <w:t xml:space="preserve"> na zabezpečenie sociálneho pohrebu</w:t>
      </w:r>
      <w:r>
        <w:rPr>
          <w:rFonts w:ascii="Times New Roman" w:hAnsi="Times New Roman"/>
          <w:sz w:val="24"/>
          <w:szCs w:val="24"/>
        </w:rPr>
        <w:t xml:space="preserve"> podľa</w:t>
      </w:r>
      <w:r w:rsidRPr="009C5FE1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9C5FE1">
        <w:rPr>
          <w:rFonts w:ascii="Times New Roman" w:hAnsi="Times New Roman"/>
          <w:sz w:val="24"/>
          <w:szCs w:val="24"/>
        </w:rPr>
        <w:t xml:space="preserve"> rámcovej dohody </w:t>
      </w:r>
      <w:r>
        <w:rPr>
          <w:rFonts w:ascii="Times New Roman" w:hAnsi="Times New Roman"/>
          <w:sz w:val="24"/>
          <w:szCs w:val="24"/>
        </w:rPr>
        <w:t>a</w:t>
      </w:r>
      <w:r w:rsidR="006B7F29">
        <w:rPr>
          <w:rFonts w:ascii="Times New Roman" w:hAnsi="Times New Roman"/>
          <w:sz w:val="24"/>
          <w:szCs w:val="24"/>
        </w:rPr>
        <w:t> </w:t>
      </w:r>
      <w:r w:rsidR="00D03946"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mailovej </w:t>
      </w:r>
      <w:r w:rsidRPr="00F52B79">
        <w:rPr>
          <w:rFonts w:ascii="Times New Roman" w:hAnsi="Times New Roman"/>
          <w:sz w:val="24"/>
          <w:szCs w:val="24"/>
        </w:rPr>
        <w:t>objednávky</w:t>
      </w:r>
      <w:r w:rsidR="00842664">
        <w:rPr>
          <w:rFonts w:ascii="Times New Roman" w:hAnsi="Times New Roman"/>
          <w:sz w:val="24"/>
          <w:szCs w:val="24"/>
        </w:rPr>
        <w:t xml:space="preserve"> objednávateľa</w:t>
      </w:r>
      <w:r w:rsidRPr="00F52B79">
        <w:rPr>
          <w:rFonts w:ascii="Times New Roman" w:hAnsi="Times New Roman"/>
          <w:sz w:val="24"/>
          <w:szCs w:val="24"/>
        </w:rPr>
        <w:t xml:space="preserve"> bez zbytočného odkladu od doručenia objednávky.</w:t>
      </w:r>
    </w:p>
    <w:p w14:paraId="6B7E93D9" w14:textId="77777777" w:rsidR="009A31C1" w:rsidRDefault="009A31C1" w:rsidP="00E925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AD22E" w14:textId="77777777" w:rsidR="006E15EC" w:rsidRPr="00177C1E" w:rsidRDefault="00F7223F" w:rsidP="008E12A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III</w:t>
      </w:r>
    </w:p>
    <w:p w14:paraId="3E5E33B6" w14:textId="77777777" w:rsidR="00F7223F" w:rsidRDefault="00F7223F" w:rsidP="000D6D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Cena a platobné podmienky</w:t>
      </w:r>
    </w:p>
    <w:p w14:paraId="3EF2907A" w14:textId="77777777" w:rsidR="00F7223F" w:rsidRDefault="00F7223F" w:rsidP="000D6D8E">
      <w:pPr>
        <w:spacing w:after="0"/>
        <w:rPr>
          <w:rFonts w:ascii="Times New Roman" w:hAnsi="Times New Roman"/>
          <w:sz w:val="24"/>
          <w:szCs w:val="24"/>
        </w:rPr>
      </w:pPr>
    </w:p>
    <w:p w14:paraId="24092273" w14:textId="77777777" w:rsidR="00C917D4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17D4">
        <w:rPr>
          <w:rFonts w:ascii="Times New Roman" w:hAnsi="Times New Roman"/>
          <w:sz w:val="24"/>
          <w:szCs w:val="24"/>
        </w:rPr>
        <w:t xml:space="preserve">Cena za predmet rámcovej dohody </w:t>
      </w:r>
      <w:r w:rsidR="00C917D4" w:rsidRPr="00C917D4">
        <w:rPr>
          <w:rFonts w:ascii="Times New Roman" w:hAnsi="Times New Roman"/>
          <w:sz w:val="24"/>
          <w:szCs w:val="24"/>
        </w:rPr>
        <w:t xml:space="preserve">je stanovená ponukou dodávateľa vo verejnej súťaži a je v zmysle § 3 zákona NR SR č. 18/1996 Z. z. o cenách v znení neskorších predpisov v súlade s vyhláškou MF SR č. 87/1996 Z. z., ktorou sa vykonáva zákon o cenách </w:t>
      </w:r>
      <w:r w:rsidR="00C917D4">
        <w:rPr>
          <w:rFonts w:ascii="Times New Roman" w:hAnsi="Times New Roman"/>
          <w:sz w:val="24"/>
          <w:szCs w:val="24"/>
        </w:rPr>
        <w:t xml:space="preserve">                       </w:t>
      </w:r>
      <w:r w:rsidR="00C917D4" w:rsidRPr="00C917D4">
        <w:rPr>
          <w:rFonts w:ascii="Times New Roman" w:hAnsi="Times New Roman"/>
          <w:sz w:val="24"/>
          <w:szCs w:val="24"/>
        </w:rPr>
        <w:t>v znení neskorších predpisov a je záväzná</w:t>
      </w:r>
      <w:r w:rsidR="00C917D4">
        <w:rPr>
          <w:rFonts w:ascii="Times New Roman" w:hAnsi="Times New Roman"/>
          <w:sz w:val="24"/>
          <w:szCs w:val="24"/>
        </w:rPr>
        <w:t>.</w:t>
      </w:r>
    </w:p>
    <w:p w14:paraId="06E36D0B" w14:textId="36F2FAD6" w:rsidR="002B1654" w:rsidRPr="00571D8C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1D8C">
        <w:rPr>
          <w:rFonts w:ascii="Times New Roman" w:hAnsi="Times New Roman"/>
          <w:sz w:val="24"/>
          <w:szCs w:val="24"/>
        </w:rPr>
        <w:t xml:space="preserve">Cena za predmet rámcovej dohody je dohodnutá ako cena jednotlivých potrebných položiek v potrebnom množstve podľa </w:t>
      </w:r>
      <w:r w:rsidR="00266A5C">
        <w:rPr>
          <w:rFonts w:ascii="Times New Roman" w:hAnsi="Times New Roman"/>
          <w:sz w:val="24"/>
          <w:szCs w:val="24"/>
        </w:rPr>
        <w:t>P</w:t>
      </w:r>
      <w:r w:rsidR="00A71E6E" w:rsidRPr="00571D8C">
        <w:rPr>
          <w:rFonts w:ascii="Times New Roman" w:hAnsi="Times New Roman"/>
          <w:sz w:val="24"/>
          <w:szCs w:val="24"/>
        </w:rPr>
        <w:t>rílohy č. 1</w:t>
      </w:r>
      <w:r w:rsidRPr="00571D8C">
        <w:rPr>
          <w:rFonts w:ascii="Times New Roman" w:hAnsi="Times New Roman"/>
          <w:sz w:val="24"/>
          <w:szCs w:val="24"/>
        </w:rPr>
        <w:t xml:space="preserve"> tejto rámcovej dohody. </w:t>
      </w:r>
    </w:p>
    <w:p w14:paraId="5DDAE9A1" w14:textId="77777777"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04412">
        <w:rPr>
          <w:rFonts w:ascii="Times New Roman" w:hAnsi="Times New Roman"/>
          <w:sz w:val="24"/>
          <w:szCs w:val="24"/>
        </w:rPr>
        <w:t xml:space="preserve">eny </w:t>
      </w:r>
      <w:r>
        <w:rPr>
          <w:rFonts w:ascii="Times New Roman" w:hAnsi="Times New Roman"/>
          <w:sz w:val="24"/>
          <w:szCs w:val="24"/>
        </w:rPr>
        <w:t>podľa jednotlivých položiek</w:t>
      </w:r>
      <w:r w:rsidR="005E125C">
        <w:rPr>
          <w:rFonts w:ascii="Times New Roman" w:hAnsi="Times New Roman"/>
          <w:sz w:val="24"/>
          <w:szCs w:val="24"/>
        </w:rPr>
        <w:t xml:space="preserve"> pohrebných služieb</w:t>
      </w:r>
      <w:r w:rsidR="000C10E8">
        <w:rPr>
          <w:rFonts w:ascii="Times New Roman" w:hAnsi="Times New Roman"/>
          <w:sz w:val="24"/>
          <w:szCs w:val="24"/>
        </w:rPr>
        <w:t xml:space="preserve"> a úkonov potrebných pred </w:t>
      </w:r>
      <w:r w:rsidR="00BE4964">
        <w:rPr>
          <w:rFonts w:ascii="Times New Roman" w:hAnsi="Times New Roman"/>
          <w:sz w:val="24"/>
          <w:szCs w:val="24"/>
        </w:rPr>
        <w:t>spopolnením mŕtvych tiel a ostatkov v rakvách</w:t>
      </w:r>
      <w:r w:rsidR="000C10E8">
        <w:rPr>
          <w:rFonts w:ascii="Times New Roman" w:hAnsi="Times New Roman"/>
          <w:sz w:val="24"/>
          <w:szCs w:val="24"/>
        </w:rPr>
        <w:t xml:space="preserve"> </w:t>
      </w:r>
      <w:r w:rsidR="000F6AF7">
        <w:rPr>
          <w:rFonts w:ascii="Times New Roman" w:hAnsi="Times New Roman"/>
          <w:sz w:val="24"/>
          <w:szCs w:val="24"/>
        </w:rPr>
        <w:t xml:space="preserve"> </w:t>
      </w:r>
      <w:r w:rsidRPr="00104412">
        <w:rPr>
          <w:rFonts w:ascii="Times New Roman" w:hAnsi="Times New Roman"/>
          <w:sz w:val="24"/>
          <w:szCs w:val="24"/>
        </w:rPr>
        <w:t xml:space="preserve">sú dohodnuté na </w:t>
      </w:r>
      <w:r>
        <w:rPr>
          <w:rFonts w:ascii="Times New Roman" w:hAnsi="Times New Roman"/>
          <w:sz w:val="24"/>
          <w:szCs w:val="24"/>
        </w:rPr>
        <w:t>celú dobu počas platnosti rámcovej dohody</w:t>
      </w:r>
      <w:r w:rsidR="000C10E8">
        <w:rPr>
          <w:rFonts w:ascii="Times New Roman" w:hAnsi="Times New Roman"/>
          <w:sz w:val="24"/>
          <w:szCs w:val="24"/>
        </w:rPr>
        <w:t>.</w:t>
      </w:r>
      <w:r w:rsidR="008E12AB">
        <w:rPr>
          <w:rFonts w:ascii="Times New Roman" w:hAnsi="Times New Roman"/>
          <w:sz w:val="24"/>
          <w:szCs w:val="24"/>
        </w:rPr>
        <w:t xml:space="preserve"> </w:t>
      </w:r>
    </w:p>
    <w:p w14:paraId="2D1FACF1" w14:textId="25EA20A7"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 w:rsidR="00266A5C">
        <w:rPr>
          <w:rFonts w:ascii="Times New Roman" w:hAnsi="Times New Roman"/>
          <w:sz w:val="24"/>
          <w:szCs w:val="24"/>
        </w:rPr>
        <w:t>jeden sociálny pohreb</w:t>
      </w:r>
      <w:r>
        <w:rPr>
          <w:rFonts w:ascii="Times New Roman" w:hAnsi="Times New Roman"/>
          <w:sz w:val="24"/>
          <w:szCs w:val="24"/>
        </w:rPr>
        <w:t xml:space="preserve"> sa zostaví iba z aktuálnych dohodnutých položiek.</w:t>
      </w:r>
    </w:p>
    <w:p w14:paraId="333A7411" w14:textId="4DBD43F6"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9F7">
        <w:rPr>
          <w:rFonts w:ascii="Times New Roman" w:hAnsi="Times New Roman"/>
          <w:sz w:val="24"/>
          <w:szCs w:val="24"/>
        </w:rPr>
        <w:t xml:space="preserve">Objednávateľ nebude </w:t>
      </w:r>
      <w:r w:rsidR="0023268F">
        <w:rPr>
          <w:rFonts w:ascii="Times New Roman" w:hAnsi="Times New Roman"/>
          <w:sz w:val="24"/>
          <w:szCs w:val="24"/>
        </w:rPr>
        <w:t xml:space="preserve">poskytovateľovi služby </w:t>
      </w:r>
      <w:r w:rsidRPr="008B19F7">
        <w:rPr>
          <w:rFonts w:ascii="Times New Roman" w:hAnsi="Times New Roman"/>
          <w:sz w:val="24"/>
          <w:szCs w:val="24"/>
        </w:rPr>
        <w:t>poskytovať preddavok</w:t>
      </w:r>
      <w:r>
        <w:rPr>
          <w:rFonts w:ascii="Times New Roman" w:hAnsi="Times New Roman"/>
          <w:sz w:val="24"/>
          <w:szCs w:val="24"/>
        </w:rPr>
        <w:t>.</w:t>
      </w:r>
    </w:p>
    <w:p w14:paraId="648373D6" w14:textId="77777777"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B79">
        <w:rPr>
          <w:rFonts w:ascii="Times New Roman" w:hAnsi="Times New Roman"/>
          <w:sz w:val="24"/>
          <w:szCs w:val="24"/>
        </w:rPr>
        <w:t>Faktúra musí obsahovať všetky náležitosti v zmysle platných právnych predpisov. V prípade, že faktúra nebude obsahovať príslušné náležitosti, objednávateľ vráti faktúru poskytovateľovi</w:t>
      </w:r>
      <w:r w:rsidR="00945C5A">
        <w:rPr>
          <w:rFonts w:ascii="Times New Roman" w:hAnsi="Times New Roman"/>
          <w:sz w:val="24"/>
          <w:szCs w:val="24"/>
        </w:rPr>
        <w:t xml:space="preserve"> služby</w:t>
      </w:r>
      <w:r w:rsidRPr="00F52B79">
        <w:rPr>
          <w:rFonts w:ascii="Times New Roman" w:hAnsi="Times New Roman"/>
          <w:sz w:val="24"/>
          <w:szCs w:val="24"/>
        </w:rPr>
        <w:t xml:space="preserve"> na doplnenie</w:t>
      </w:r>
      <w:r>
        <w:rPr>
          <w:rFonts w:ascii="Times New Roman" w:hAnsi="Times New Roman"/>
          <w:sz w:val="24"/>
          <w:szCs w:val="24"/>
        </w:rPr>
        <w:t>;</w:t>
      </w:r>
      <w:r w:rsidRPr="00F52B79">
        <w:rPr>
          <w:rFonts w:ascii="Times New Roman" w:hAnsi="Times New Roman"/>
          <w:sz w:val="24"/>
          <w:szCs w:val="24"/>
        </w:rPr>
        <w:t> lehota splatnosti v takom prípade začne plynúť až dňom j</w:t>
      </w:r>
      <w:r>
        <w:rPr>
          <w:rFonts w:ascii="Times New Roman" w:hAnsi="Times New Roman"/>
          <w:sz w:val="24"/>
          <w:szCs w:val="24"/>
        </w:rPr>
        <w:t>ej ďalšieho doručenia.</w:t>
      </w:r>
    </w:p>
    <w:p w14:paraId="21FFB368" w14:textId="77777777"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Poskytovateľovi </w:t>
      </w:r>
      <w:r w:rsidR="0023268F">
        <w:rPr>
          <w:rFonts w:ascii="Times New Roman" w:hAnsi="Times New Roman"/>
          <w:sz w:val="24"/>
          <w:szCs w:val="24"/>
        </w:rPr>
        <w:t xml:space="preserve">služby </w:t>
      </w:r>
      <w:r>
        <w:rPr>
          <w:rFonts w:ascii="Times New Roman" w:hAnsi="Times New Roman"/>
          <w:sz w:val="24"/>
          <w:szCs w:val="24"/>
        </w:rPr>
        <w:t xml:space="preserve">bude oznámené po podpise rámcovej dohody meno zamestnanca, ktorý bude </w:t>
      </w:r>
      <w:r w:rsidR="00945C5A">
        <w:rPr>
          <w:rFonts w:ascii="Times New Roman" w:hAnsi="Times New Roman"/>
          <w:sz w:val="24"/>
          <w:szCs w:val="24"/>
        </w:rPr>
        <w:t xml:space="preserve"> za objednávateľa </w:t>
      </w:r>
      <w:r>
        <w:rPr>
          <w:rFonts w:ascii="Times New Roman" w:hAnsi="Times New Roman"/>
          <w:sz w:val="24"/>
          <w:szCs w:val="24"/>
        </w:rPr>
        <w:t xml:space="preserve">u neho objednávať dohodnuté služby </w:t>
      </w:r>
      <w:r w:rsidR="00D0394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mailom.</w:t>
      </w:r>
    </w:p>
    <w:p w14:paraId="69926E60" w14:textId="1F886365" w:rsidR="00F7223F" w:rsidRPr="00571D8C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1D8C">
        <w:rPr>
          <w:rFonts w:ascii="Times New Roman" w:hAnsi="Times New Roman"/>
          <w:sz w:val="24"/>
          <w:szCs w:val="24"/>
        </w:rPr>
        <w:t xml:space="preserve">Za objednávateľa bude </w:t>
      </w:r>
      <w:r w:rsidR="00FA0F0D">
        <w:rPr>
          <w:rFonts w:ascii="Times New Roman" w:hAnsi="Times New Roman"/>
          <w:sz w:val="24"/>
          <w:szCs w:val="24"/>
        </w:rPr>
        <w:t>e-</w:t>
      </w:r>
      <w:r w:rsidRPr="00571D8C">
        <w:rPr>
          <w:rFonts w:ascii="Times New Roman" w:hAnsi="Times New Roman"/>
          <w:sz w:val="24"/>
          <w:szCs w:val="24"/>
        </w:rPr>
        <w:t xml:space="preserve">mailové objednávky </w:t>
      </w:r>
      <w:r w:rsidR="00571D8C" w:rsidRPr="00571D8C">
        <w:rPr>
          <w:rFonts w:ascii="Times New Roman" w:hAnsi="Times New Roman"/>
          <w:sz w:val="24"/>
          <w:szCs w:val="24"/>
        </w:rPr>
        <w:t>zabezpečovať</w:t>
      </w:r>
      <w:r w:rsidRPr="00571D8C">
        <w:rPr>
          <w:rFonts w:ascii="Times New Roman" w:hAnsi="Times New Roman"/>
          <w:sz w:val="24"/>
          <w:szCs w:val="24"/>
        </w:rPr>
        <w:t xml:space="preserve"> určený zamestnanec objednávateľa. </w:t>
      </w:r>
    </w:p>
    <w:p w14:paraId="31A151A9" w14:textId="77777777" w:rsidR="006E15EC" w:rsidRDefault="00F7223F" w:rsidP="00277F82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B79">
        <w:rPr>
          <w:rFonts w:ascii="Times New Roman" w:hAnsi="Times New Roman"/>
          <w:sz w:val="24"/>
          <w:szCs w:val="24"/>
        </w:rPr>
        <w:t xml:space="preserve">Splatnosť faktúr je </w:t>
      </w:r>
      <w:r>
        <w:rPr>
          <w:rFonts w:ascii="Times New Roman" w:hAnsi="Times New Roman"/>
          <w:sz w:val="24"/>
          <w:szCs w:val="24"/>
        </w:rPr>
        <w:t>30</w:t>
      </w:r>
      <w:r w:rsidRPr="00F52B79">
        <w:rPr>
          <w:rFonts w:ascii="Times New Roman" w:hAnsi="Times New Roman"/>
          <w:sz w:val="24"/>
          <w:szCs w:val="24"/>
        </w:rPr>
        <w:t xml:space="preserve"> kalendárnych dní odo dňa jej doručenia objednávateľovi. Povinnosť zaplatenia je </w:t>
      </w:r>
      <w:r>
        <w:rPr>
          <w:rFonts w:ascii="Times New Roman" w:hAnsi="Times New Roman"/>
          <w:sz w:val="24"/>
          <w:szCs w:val="24"/>
        </w:rPr>
        <w:t>splnená</w:t>
      </w:r>
      <w:r w:rsidRPr="00F52B79">
        <w:rPr>
          <w:rFonts w:ascii="Times New Roman" w:hAnsi="Times New Roman"/>
          <w:sz w:val="24"/>
          <w:szCs w:val="24"/>
        </w:rPr>
        <w:t xml:space="preserve"> v deň, keď </w:t>
      </w:r>
      <w:r>
        <w:rPr>
          <w:rFonts w:ascii="Times New Roman" w:hAnsi="Times New Roman"/>
          <w:sz w:val="24"/>
          <w:szCs w:val="24"/>
        </w:rPr>
        <w:t>objednávateľ</w:t>
      </w:r>
      <w:r w:rsidRPr="00F52B79">
        <w:rPr>
          <w:rFonts w:ascii="Times New Roman" w:hAnsi="Times New Roman"/>
          <w:sz w:val="24"/>
          <w:szCs w:val="24"/>
        </w:rPr>
        <w:t xml:space="preserve"> dal banke príkaz na úhradu.</w:t>
      </w:r>
    </w:p>
    <w:p w14:paraId="7275E450" w14:textId="0C96BC39" w:rsidR="00C917D4" w:rsidRPr="00C917D4" w:rsidRDefault="00C917D4" w:rsidP="00C917D4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17D4">
        <w:rPr>
          <w:rFonts w:ascii="Times New Roman" w:hAnsi="Times New Roman"/>
          <w:sz w:val="24"/>
          <w:szCs w:val="24"/>
        </w:rPr>
        <w:t xml:space="preserve">V prípade, ak sa </w:t>
      </w:r>
      <w:r>
        <w:rPr>
          <w:rFonts w:ascii="Times New Roman" w:hAnsi="Times New Roman"/>
          <w:sz w:val="24"/>
          <w:szCs w:val="24"/>
        </w:rPr>
        <w:t>poskytovateľ služby</w:t>
      </w:r>
      <w:r w:rsidRPr="00C917D4">
        <w:rPr>
          <w:rFonts w:ascii="Times New Roman" w:hAnsi="Times New Roman"/>
          <w:sz w:val="24"/>
          <w:szCs w:val="24"/>
        </w:rPr>
        <w:t xml:space="preserve"> počas plnenia zmluvy stane platiteľom DPH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17D4">
        <w:rPr>
          <w:rFonts w:ascii="Times New Roman" w:hAnsi="Times New Roman"/>
          <w:sz w:val="24"/>
          <w:szCs w:val="24"/>
        </w:rPr>
        <w:t xml:space="preserve">v zmysle platnej legislatívy, potom cena uvedená v Prílohe č. 1 sa bude v takomto prípade považovať vo vzťahu k DPH za konečnú a nebude navýšená o hodnotu DPH. </w:t>
      </w:r>
    </w:p>
    <w:p w14:paraId="131D695A" w14:textId="77777777" w:rsidR="00266A5C" w:rsidRDefault="00266A5C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E56187" w14:textId="77777777" w:rsidR="00266A5C" w:rsidRDefault="00266A5C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A3E5F1" w14:textId="77777777" w:rsidR="00266A5C" w:rsidRDefault="00266A5C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193AFC" w14:textId="77777777" w:rsidR="00266A5C" w:rsidRDefault="00266A5C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F84E67" w14:textId="6AB912F5"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IV</w:t>
      </w:r>
    </w:p>
    <w:p w14:paraId="70E494EA" w14:textId="77777777" w:rsidR="002B1654" w:rsidRDefault="00F7223F" w:rsidP="0032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77C1E">
        <w:rPr>
          <w:rFonts w:ascii="Times New Roman" w:hAnsi="Times New Roman"/>
          <w:b/>
          <w:sz w:val="24"/>
          <w:szCs w:val="24"/>
        </w:rPr>
        <w:t>ovinnosti zmluvných strán</w:t>
      </w:r>
    </w:p>
    <w:p w14:paraId="0C31CA80" w14:textId="77777777" w:rsidR="00F7223F" w:rsidRDefault="00F7223F" w:rsidP="00DA5538">
      <w:pPr>
        <w:spacing w:after="0"/>
        <w:rPr>
          <w:rFonts w:ascii="Times New Roman" w:hAnsi="Times New Roman"/>
          <w:sz w:val="24"/>
          <w:szCs w:val="24"/>
        </w:rPr>
      </w:pPr>
    </w:p>
    <w:p w14:paraId="6D323CC8" w14:textId="77777777" w:rsidR="00F7223F" w:rsidRDefault="00F7223F" w:rsidP="00924625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5538">
        <w:rPr>
          <w:rFonts w:ascii="Times New Roman" w:hAnsi="Times New Roman"/>
          <w:sz w:val="24"/>
          <w:szCs w:val="24"/>
        </w:rPr>
        <w:t xml:space="preserve">ovinnosti </w:t>
      </w:r>
      <w:r>
        <w:rPr>
          <w:rFonts w:ascii="Times New Roman" w:hAnsi="Times New Roman"/>
          <w:sz w:val="24"/>
          <w:szCs w:val="24"/>
        </w:rPr>
        <w:t>objednávateľa</w:t>
      </w:r>
      <w:r w:rsidRPr="00DA5538">
        <w:rPr>
          <w:rFonts w:ascii="Times New Roman" w:hAnsi="Times New Roman"/>
          <w:sz w:val="24"/>
          <w:szCs w:val="24"/>
        </w:rPr>
        <w:t>:</w:t>
      </w:r>
    </w:p>
    <w:p w14:paraId="3B52ABE8" w14:textId="77777777" w:rsidR="00F7223F" w:rsidRDefault="00F7223F" w:rsidP="000C10E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je povinný uhradiť poskytovateľovi</w:t>
      </w:r>
      <w:r w:rsidR="00945C5A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cenu za predmet zákazky podľa  podmienok  stanovených v tejto rámcovej dohode na základe vystavenej faktúry.</w:t>
      </w:r>
    </w:p>
    <w:p w14:paraId="6D99C8CE" w14:textId="77777777" w:rsidR="00F7223F" w:rsidRPr="00DA5538" w:rsidRDefault="00F7223F" w:rsidP="00DA5538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poskytovateľa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>:</w:t>
      </w:r>
    </w:p>
    <w:p w14:paraId="3FB98BC2" w14:textId="77777777" w:rsidR="00F7223F" w:rsidRDefault="00F7223F" w:rsidP="00482C62">
      <w:pPr>
        <w:pStyle w:val="Odsekzoznamu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je povinný zabezpečiť predmet zákazky v dohodnutom čase a množstve v súlade s touto rámcovou dohodou.  </w:t>
      </w:r>
    </w:p>
    <w:p w14:paraId="4C33744E" w14:textId="77777777" w:rsidR="00854A37" w:rsidRPr="0061155D" w:rsidRDefault="00F7223F" w:rsidP="0061155D">
      <w:pPr>
        <w:pStyle w:val="Odsekzoznamu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je povinný zabezpečiť v rámci svojej pôsobnosti zachovanie mlčanlivosti o veciach, o ktorých sa dozvedel pri plnení rámcovej dohody.</w:t>
      </w:r>
    </w:p>
    <w:p w14:paraId="6D01C493" w14:textId="77777777" w:rsidR="00C161EF" w:rsidRDefault="00C161EF" w:rsidP="00C161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77DF3F59" w14:textId="77777777" w:rsidR="00F7223F" w:rsidRDefault="00C161EF" w:rsidP="00C161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7223F" w:rsidRPr="00177C1E">
        <w:rPr>
          <w:rFonts w:ascii="Times New Roman" w:hAnsi="Times New Roman"/>
          <w:b/>
          <w:sz w:val="24"/>
          <w:szCs w:val="24"/>
        </w:rPr>
        <w:t>Článok V</w:t>
      </w:r>
    </w:p>
    <w:p w14:paraId="4A8E3497" w14:textId="77777777" w:rsidR="00F7223F" w:rsidRPr="00177C1E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Sankcie</w:t>
      </w:r>
    </w:p>
    <w:p w14:paraId="4C84570D" w14:textId="77777777" w:rsidR="00F7223F" w:rsidRDefault="00F7223F" w:rsidP="0042272F">
      <w:pPr>
        <w:pStyle w:val="Odsekzoznamu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C0C7188" w14:textId="4E41984B" w:rsidR="009A31C1" w:rsidRPr="00571D8C" w:rsidRDefault="00F7223F" w:rsidP="000C10E8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1D8C">
        <w:rPr>
          <w:rFonts w:ascii="Times New Roman" w:hAnsi="Times New Roman"/>
          <w:sz w:val="24"/>
          <w:szCs w:val="24"/>
        </w:rPr>
        <w:t>Poskytovateľ</w:t>
      </w:r>
      <w:r w:rsidR="00D17DDE" w:rsidRPr="00571D8C">
        <w:rPr>
          <w:rFonts w:ascii="Times New Roman" w:hAnsi="Times New Roman"/>
          <w:sz w:val="24"/>
          <w:szCs w:val="24"/>
        </w:rPr>
        <w:t xml:space="preserve"> </w:t>
      </w:r>
      <w:r w:rsidR="0023268F" w:rsidRPr="00571D8C">
        <w:rPr>
          <w:rFonts w:ascii="Times New Roman" w:hAnsi="Times New Roman"/>
          <w:sz w:val="24"/>
          <w:szCs w:val="24"/>
        </w:rPr>
        <w:t>služby</w:t>
      </w:r>
      <w:r w:rsidRPr="00571D8C">
        <w:rPr>
          <w:rFonts w:ascii="Times New Roman" w:hAnsi="Times New Roman"/>
          <w:sz w:val="24"/>
          <w:szCs w:val="24"/>
        </w:rPr>
        <w:t xml:space="preserve"> zodpovedá za delikty dodávanej služby podľa </w:t>
      </w:r>
      <w:r w:rsidR="00BE4964" w:rsidRPr="00571D8C">
        <w:rPr>
          <w:rFonts w:ascii="Times New Roman" w:hAnsi="Times New Roman"/>
          <w:sz w:val="24"/>
          <w:szCs w:val="24"/>
        </w:rPr>
        <w:t>z</w:t>
      </w:r>
      <w:r w:rsidRPr="00571D8C">
        <w:rPr>
          <w:rFonts w:ascii="Times New Roman" w:hAnsi="Times New Roman"/>
          <w:sz w:val="24"/>
          <w:szCs w:val="24"/>
        </w:rPr>
        <w:t>ákona</w:t>
      </w:r>
      <w:r w:rsidR="00BE4964" w:rsidRPr="00571D8C">
        <w:rPr>
          <w:rFonts w:ascii="Times New Roman" w:hAnsi="Times New Roman"/>
          <w:sz w:val="24"/>
          <w:szCs w:val="24"/>
        </w:rPr>
        <w:t xml:space="preserve"> </w:t>
      </w:r>
      <w:r w:rsidR="0032669A" w:rsidRPr="00571D8C">
        <w:rPr>
          <w:rFonts w:ascii="Times New Roman" w:hAnsi="Times New Roman"/>
          <w:sz w:val="24"/>
          <w:szCs w:val="24"/>
        </w:rPr>
        <w:t>č. 131/2010 Z.</w:t>
      </w:r>
      <w:r w:rsidR="00266A5C">
        <w:rPr>
          <w:rFonts w:ascii="Times New Roman" w:hAnsi="Times New Roman"/>
          <w:sz w:val="24"/>
          <w:szCs w:val="24"/>
        </w:rPr>
        <w:t xml:space="preserve"> z. </w:t>
      </w:r>
      <w:r w:rsidR="00266A5C" w:rsidRPr="00571D8C">
        <w:rPr>
          <w:rFonts w:ascii="Times New Roman" w:hAnsi="Times New Roman"/>
          <w:sz w:val="24"/>
          <w:szCs w:val="24"/>
        </w:rPr>
        <w:t>o</w:t>
      </w:r>
      <w:r w:rsidR="00266A5C">
        <w:rPr>
          <w:rFonts w:ascii="Times New Roman" w:hAnsi="Times New Roman"/>
          <w:sz w:val="24"/>
          <w:szCs w:val="24"/>
        </w:rPr>
        <w:t> </w:t>
      </w:r>
      <w:r w:rsidR="00266A5C" w:rsidRPr="00571D8C">
        <w:rPr>
          <w:rFonts w:ascii="Times New Roman" w:hAnsi="Times New Roman"/>
          <w:sz w:val="24"/>
          <w:szCs w:val="24"/>
        </w:rPr>
        <w:t>pohrebníctve</w:t>
      </w:r>
      <w:r w:rsidR="00266A5C">
        <w:rPr>
          <w:rFonts w:ascii="Times New Roman" w:hAnsi="Times New Roman"/>
          <w:sz w:val="24"/>
          <w:szCs w:val="24"/>
        </w:rPr>
        <w:t xml:space="preserve"> v znení neskorších predpisov. </w:t>
      </w:r>
    </w:p>
    <w:p w14:paraId="546C1FC8" w14:textId="77777777" w:rsidR="00825C2F" w:rsidRDefault="00825C2F" w:rsidP="00825C2F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96C62" w14:textId="77777777"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VI</w:t>
      </w:r>
    </w:p>
    <w:p w14:paraId="1FAFAF57" w14:textId="77777777" w:rsidR="00F7223F" w:rsidRPr="00177C1E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Trvanie a záväznosť rámcovej dohody</w:t>
      </w:r>
    </w:p>
    <w:p w14:paraId="31E657E0" w14:textId="77777777" w:rsidR="00F7223F" w:rsidRDefault="00F7223F" w:rsidP="00B0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C5F9D9" w14:textId="07968593" w:rsidR="00E75C12" w:rsidRDefault="00F7223F" w:rsidP="00482C6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5C12">
        <w:rPr>
          <w:rFonts w:ascii="Times New Roman" w:hAnsi="Times New Roman"/>
          <w:sz w:val="24"/>
          <w:szCs w:val="24"/>
        </w:rPr>
        <w:t>Rámcová dohoda sa uzatvára na dobu</w:t>
      </w:r>
      <w:r w:rsidR="00FB6B37">
        <w:rPr>
          <w:rFonts w:ascii="Times New Roman" w:hAnsi="Times New Roman"/>
          <w:sz w:val="24"/>
          <w:szCs w:val="24"/>
        </w:rPr>
        <w:t xml:space="preserve"> určitú</w:t>
      </w:r>
      <w:r w:rsidR="00D57298">
        <w:rPr>
          <w:rFonts w:ascii="Times New Roman" w:hAnsi="Times New Roman"/>
          <w:sz w:val="24"/>
          <w:szCs w:val="24"/>
        </w:rPr>
        <w:t>, a to</w:t>
      </w:r>
      <w:r w:rsidR="00FB6B37">
        <w:rPr>
          <w:rFonts w:ascii="Times New Roman" w:hAnsi="Times New Roman"/>
          <w:sz w:val="24"/>
          <w:szCs w:val="24"/>
        </w:rPr>
        <w:t xml:space="preserve"> od </w:t>
      </w:r>
      <w:r w:rsidR="00D57298">
        <w:rPr>
          <w:rFonts w:ascii="Times New Roman" w:hAnsi="Times New Roman"/>
          <w:sz w:val="24"/>
          <w:szCs w:val="24"/>
        </w:rPr>
        <w:t>01.01.2024</w:t>
      </w:r>
      <w:r w:rsidRPr="00E75C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2016" w:rsidRPr="00E75C12">
        <w:rPr>
          <w:rFonts w:ascii="Times New Roman" w:hAnsi="Times New Roman"/>
          <w:sz w:val="24"/>
          <w:szCs w:val="24"/>
        </w:rPr>
        <w:t>do 31.12.20</w:t>
      </w:r>
      <w:r w:rsidR="00A71E6E">
        <w:rPr>
          <w:rFonts w:ascii="Times New Roman" w:hAnsi="Times New Roman"/>
          <w:sz w:val="24"/>
          <w:szCs w:val="24"/>
        </w:rPr>
        <w:t>2</w:t>
      </w:r>
      <w:r w:rsidR="00C917D4">
        <w:rPr>
          <w:rFonts w:ascii="Times New Roman" w:hAnsi="Times New Roman"/>
          <w:sz w:val="24"/>
          <w:szCs w:val="24"/>
        </w:rPr>
        <w:t>4</w:t>
      </w:r>
      <w:r w:rsidR="00D57298">
        <w:rPr>
          <w:rFonts w:ascii="Times New Roman" w:hAnsi="Times New Roman"/>
          <w:sz w:val="24"/>
          <w:szCs w:val="24"/>
        </w:rPr>
        <w:t>.</w:t>
      </w:r>
      <w:r w:rsidRPr="00E75C12">
        <w:rPr>
          <w:rFonts w:ascii="Times New Roman" w:hAnsi="Times New Roman"/>
          <w:sz w:val="24"/>
          <w:szCs w:val="24"/>
        </w:rPr>
        <w:t xml:space="preserve"> </w:t>
      </w:r>
    </w:p>
    <w:p w14:paraId="020EF2FF" w14:textId="77777777" w:rsidR="00F7223F" w:rsidRPr="00E75C12" w:rsidRDefault="00F7223F" w:rsidP="00482C6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5C12">
        <w:rPr>
          <w:rFonts w:ascii="Times New Roman" w:hAnsi="Times New Roman"/>
          <w:sz w:val="24"/>
          <w:szCs w:val="24"/>
        </w:rPr>
        <w:t>Pred uplynutím lehoty stanovenej v odseku 1 je možné rámcovú dohodu ukončiť:</w:t>
      </w:r>
    </w:p>
    <w:p w14:paraId="128CC92D" w14:textId="77777777" w:rsidR="00F7223F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dohodou zmluvných strán,</w:t>
      </w:r>
    </w:p>
    <w:p w14:paraId="3E0E8117" w14:textId="7F24CA70" w:rsidR="00F7223F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</w:t>
      </w:r>
      <w:r w:rsidRPr="00250CC3">
        <w:rPr>
          <w:rFonts w:ascii="Times New Roman" w:hAnsi="Times New Roman"/>
          <w:sz w:val="24"/>
          <w:szCs w:val="24"/>
        </w:rPr>
        <w:t xml:space="preserve">z dôvodu porušenia ustanovení rámcovej dohody druhou zmluvnou stranou s výpovednou lehotou </w:t>
      </w:r>
      <w:r w:rsidR="00C917D4">
        <w:rPr>
          <w:rFonts w:ascii="Times New Roman" w:hAnsi="Times New Roman"/>
          <w:sz w:val="24"/>
          <w:szCs w:val="24"/>
        </w:rPr>
        <w:t>1</w:t>
      </w:r>
      <w:r w:rsidRPr="00250CC3">
        <w:rPr>
          <w:rFonts w:ascii="Times New Roman" w:hAnsi="Times New Roman"/>
          <w:sz w:val="24"/>
          <w:szCs w:val="24"/>
        </w:rPr>
        <w:t xml:space="preserve"> mesiac, </w:t>
      </w:r>
    </w:p>
    <w:p w14:paraId="4D7B339C" w14:textId="77777777" w:rsidR="00F7223F" w:rsidRPr="00250CC3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výpoveďou objednávateľa aj bez uvedenia</w:t>
      </w:r>
      <w:r w:rsidRPr="00250CC3">
        <w:rPr>
          <w:rFonts w:ascii="Times New Roman" w:hAnsi="Times New Roman"/>
          <w:sz w:val="24"/>
          <w:szCs w:val="24"/>
        </w:rPr>
        <w:t> dôvodu s výpovednou lehotou 2 mesiace</w:t>
      </w:r>
      <w:r>
        <w:rPr>
          <w:rFonts w:ascii="Times New Roman" w:hAnsi="Times New Roman"/>
          <w:sz w:val="24"/>
          <w:szCs w:val="24"/>
        </w:rPr>
        <w:t>.</w:t>
      </w:r>
    </w:p>
    <w:p w14:paraId="0A77C2DD" w14:textId="77777777" w:rsidR="00142F74" w:rsidRPr="0032669A" w:rsidRDefault="00F7223F" w:rsidP="0032669A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Výpovedná doba začne plynúť od prvého dňa v mesiaci nasledujúcom po doručení výpovede druhej zmluvnej strany.</w:t>
      </w:r>
    </w:p>
    <w:p w14:paraId="2F7B4DEF" w14:textId="77777777" w:rsidR="003E4ADD" w:rsidRDefault="003E4ADD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69A5C3" w14:textId="77777777"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VII</w:t>
      </w:r>
    </w:p>
    <w:p w14:paraId="7808FECE" w14:textId="77777777" w:rsidR="00F7223F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Záverečné ustanovenia</w:t>
      </w:r>
    </w:p>
    <w:p w14:paraId="0C24244B" w14:textId="77777777" w:rsidR="00F7223F" w:rsidRDefault="00F7223F" w:rsidP="0032669A">
      <w:pPr>
        <w:spacing w:after="0"/>
        <w:rPr>
          <w:rFonts w:ascii="Times New Roman" w:hAnsi="Times New Roman"/>
          <w:sz w:val="24"/>
          <w:szCs w:val="24"/>
        </w:rPr>
      </w:pPr>
    </w:p>
    <w:p w14:paraId="619103AC" w14:textId="457C6411" w:rsidR="00F7223F" w:rsidRDefault="00F7223F" w:rsidP="00865BB1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Právne vzťahy osobitne neupravené touto rámcovou dohodou, riadia sa ustanoveniami Obchodné</w:t>
      </w:r>
      <w:r w:rsidR="00B76BF3">
        <w:rPr>
          <w:rFonts w:ascii="Times New Roman" w:hAnsi="Times New Roman"/>
          <w:sz w:val="24"/>
          <w:szCs w:val="24"/>
        </w:rPr>
        <w:t>ho zákonníka</w:t>
      </w:r>
      <w:r w:rsidR="00266A5C">
        <w:rPr>
          <w:rFonts w:ascii="Times New Roman" w:hAnsi="Times New Roman"/>
          <w:sz w:val="24"/>
          <w:szCs w:val="24"/>
        </w:rPr>
        <w:t>.</w:t>
      </w:r>
    </w:p>
    <w:p w14:paraId="1346C0B1" w14:textId="373FB489" w:rsidR="002B1654" w:rsidRDefault="00F7223F" w:rsidP="00865BB1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1654">
        <w:rPr>
          <w:rFonts w:ascii="Times New Roman" w:hAnsi="Times New Roman"/>
          <w:sz w:val="24"/>
          <w:szCs w:val="24"/>
        </w:rPr>
        <w:t xml:space="preserve">Neoddeliteľnou súčasťou rámcovej dohody je </w:t>
      </w:r>
      <w:r w:rsidR="00266A5C">
        <w:rPr>
          <w:rFonts w:ascii="Times New Roman" w:hAnsi="Times New Roman"/>
          <w:sz w:val="24"/>
          <w:szCs w:val="24"/>
        </w:rPr>
        <w:t>P</w:t>
      </w:r>
      <w:r w:rsidR="00A71E6E">
        <w:rPr>
          <w:rFonts w:ascii="Times New Roman" w:hAnsi="Times New Roman"/>
          <w:sz w:val="24"/>
          <w:szCs w:val="24"/>
        </w:rPr>
        <w:t>ríloha č. 1</w:t>
      </w:r>
      <w:r w:rsidR="00253DF8">
        <w:rPr>
          <w:rFonts w:ascii="Times New Roman" w:hAnsi="Times New Roman"/>
          <w:sz w:val="24"/>
          <w:szCs w:val="24"/>
        </w:rPr>
        <w:t xml:space="preserve"> – Opis predmetu zákazky a špecifikácia ce</w:t>
      </w:r>
      <w:r w:rsidR="00C04FBD">
        <w:rPr>
          <w:rFonts w:ascii="Times New Roman" w:hAnsi="Times New Roman"/>
          <w:sz w:val="24"/>
          <w:szCs w:val="24"/>
        </w:rPr>
        <w:t>n</w:t>
      </w:r>
      <w:r w:rsidR="00253DF8">
        <w:rPr>
          <w:rFonts w:ascii="Times New Roman" w:hAnsi="Times New Roman"/>
          <w:sz w:val="24"/>
          <w:szCs w:val="24"/>
        </w:rPr>
        <w:t>y</w:t>
      </w:r>
      <w:r w:rsidR="009169AA">
        <w:rPr>
          <w:rFonts w:ascii="Times New Roman" w:hAnsi="Times New Roman"/>
          <w:sz w:val="24"/>
          <w:szCs w:val="24"/>
        </w:rPr>
        <w:t>.</w:t>
      </w:r>
      <w:r w:rsidR="00A71E6E">
        <w:rPr>
          <w:rFonts w:ascii="Times New Roman" w:hAnsi="Times New Roman"/>
          <w:sz w:val="24"/>
          <w:szCs w:val="24"/>
        </w:rPr>
        <w:t xml:space="preserve"> </w:t>
      </w:r>
      <w:r w:rsidRPr="002B1654">
        <w:rPr>
          <w:rFonts w:ascii="Times New Roman" w:hAnsi="Times New Roman"/>
          <w:sz w:val="24"/>
          <w:szCs w:val="24"/>
        </w:rPr>
        <w:t xml:space="preserve"> </w:t>
      </w:r>
    </w:p>
    <w:p w14:paraId="1C5B0CA9" w14:textId="29EBE8CF" w:rsidR="00253A84" w:rsidRPr="0032669A" w:rsidRDefault="00F7223F" w:rsidP="0032669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1654">
        <w:rPr>
          <w:rFonts w:ascii="Times New Roman" w:hAnsi="Times New Roman"/>
          <w:sz w:val="24"/>
          <w:szCs w:val="24"/>
        </w:rPr>
        <w:t xml:space="preserve">Rámcová dohoda je vyhotovená v </w:t>
      </w:r>
      <w:r w:rsidR="00C917D4">
        <w:rPr>
          <w:rFonts w:ascii="Times New Roman" w:hAnsi="Times New Roman"/>
          <w:sz w:val="24"/>
          <w:szCs w:val="24"/>
        </w:rPr>
        <w:t>2</w:t>
      </w:r>
      <w:r w:rsidRPr="002B1654">
        <w:rPr>
          <w:rFonts w:ascii="Times New Roman" w:hAnsi="Times New Roman"/>
          <w:sz w:val="24"/>
          <w:szCs w:val="24"/>
        </w:rPr>
        <w:t xml:space="preserve"> rovnopisoch, z ktorých každá st</w:t>
      </w:r>
      <w:r w:rsidR="006F7AAA">
        <w:rPr>
          <w:rFonts w:ascii="Times New Roman" w:hAnsi="Times New Roman"/>
          <w:sz w:val="24"/>
          <w:szCs w:val="24"/>
        </w:rPr>
        <w:t>rana rámcovej dohody dostane jedno</w:t>
      </w:r>
      <w:r w:rsidRPr="002B1654">
        <w:rPr>
          <w:rFonts w:ascii="Times New Roman" w:hAnsi="Times New Roman"/>
          <w:sz w:val="24"/>
          <w:szCs w:val="24"/>
        </w:rPr>
        <w:t xml:space="preserve"> vyhotoveni</w:t>
      </w:r>
      <w:r w:rsidR="006F7AAA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2B1654">
        <w:rPr>
          <w:rFonts w:ascii="Times New Roman" w:hAnsi="Times New Roman"/>
          <w:sz w:val="24"/>
          <w:szCs w:val="24"/>
        </w:rPr>
        <w:t>.</w:t>
      </w:r>
    </w:p>
    <w:p w14:paraId="6C01785F" w14:textId="4D06BA2D" w:rsidR="00F7223F" w:rsidRPr="00253A84" w:rsidRDefault="00F7223F" w:rsidP="00253A84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53A84">
        <w:rPr>
          <w:rFonts w:ascii="Times New Roman" w:hAnsi="Times New Roman"/>
          <w:sz w:val="24"/>
          <w:szCs w:val="24"/>
        </w:rPr>
        <w:t xml:space="preserve">Rámcová dohoda je platná dňom jej podpísania a účinná deň po jej zverejnení </w:t>
      </w:r>
      <w:r w:rsidR="00C917D4">
        <w:rPr>
          <w:rFonts w:ascii="Times New Roman" w:hAnsi="Times New Roman"/>
          <w:sz w:val="24"/>
          <w:szCs w:val="24"/>
        </w:rPr>
        <w:t>v Centrálnom registri zmlúv</w:t>
      </w:r>
      <w:r w:rsidR="00D57298">
        <w:rPr>
          <w:rFonts w:ascii="Times New Roman" w:hAnsi="Times New Roman"/>
          <w:sz w:val="24"/>
          <w:szCs w:val="24"/>
        </w:rPr>
        <w:t>.</w:t>
      </w:r>
    </w:p>
    <w:p w14:paraId="0F73D192" w14:textId="77777777" w:rsidR="00F7223F" w:rsidRPr="00825C2F" w:rsidRDefault="00F7223F" w:rsidP="002D3BE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25C2F">
        <w:rPr>
          <w:rFonts w:ascii="Times New Roman" w:hAnsi="Times New Roman"/>
          <w:sz w:val="24"/>
          <w:szCs w:val="24"/>
        </w:rPr>
        <w:t>Zmluvné strany prehlasujú, že si rámcovú dohodu prečítali, jej zneniu porozumeli, že nebola uzatvorená v tiesni za nápadne nevýhodných podmienok a zodpovedá ich slobodnej vôli.</w:t>
      </w:r>
    </w:p>
    <w:p w14:paraId="693B87A8" w14:textId="77777777" w:rsidR="00F7223F" w:rsidRPr="00F32ADA" w:rsidRDefault="00F7223F" w:rsidP="002D3BE0">
      <w:pPr>
        <w:rPr>
          <w:rFonts w:ascii="Times New Roman" w:hAnsi="Times New Roman"/>
          <w:i/>
          <w:sz w:val="24"/>
          <w:szCs w:val="24"/>
        </w:rPr>
      </w:pPr>
      <w:r w:rsidRPr="00F32ADA">
        <w:rPr>
          <w:rFonts w:ascii="Times New Roman" w:hAnsi="Times New Roman"/>
          <w:i/>
          <w:sz w:val="24"/>
          <w:szCs w:val="24"/>
        </w:rPr>
        <w:t>Účastníci rámcovej dohody:</w:t>
      </w:r>
    </w:p>
    <w:p w14:paraId="2BD02C06" w14:textId="77777777"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6C359C8C" w14:textId="77777777"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5FC393CE" w14:textId="51A4EA14" w:rsidR="00F7223F" w:rsidRPr="004A0654" w:rsidRDefault="00F7223F" w:rsidP="004A0654">
      <w:pPr>
        <w:rPr>
          <w:rFonts w:ascii="Times New Roman" w:hAnsi="Times New Roman"/>
          <w:sz w:val="24"/>
          <w:szCs w:val="24"/>
        </w:rPr>
      </w:pPr>
      <w:r w:rsidRPr="004A0654">
        <w:rPr>
          <w:rFonts w:ascii="Times New Roman" w:hAnsi="Times New Roman"/>
          <w:sz w:val="24"/>
          <w:szCs w:val="24"/>
        </w:rPr>
        <w:t>V </w:t>
      </w:r>
      <w:r w:rsidR="00BB13E8">
        <w:rPr>
          <w:rFonts w:ascii="Times New Roman" w:hAnsi="Times New Roman"/>
          <w:sz w:val="24"/>
          <w:szCs w:val="24"/>
        </w:rPr>
        <w:t>......</w:t>
      </w:r>
      <w:r w:rsidR="009D4186">
        <w:rPr>
          <w:rFonts w:ascii="Times New Roman" w:hAnsi="Times New Roman"/>
          <w:sz w:val="24"/>
          <w:szCs w:val="24"/>
        </w:rPr>
        <w:t>............</w:t>
      </w:r>
      <w:r w:rsidR="00266A5C">
        <w:rPr>
          <w:rFonts w:ascii="Times New Roman" w:hAnsi="Times New Roman"/>
          <w:sz w:val="24"/>
          <w:szCs w:val="24"/>
        </w:rPr>
        <w:t>.....</w:t>
      </w:r>
      <w:r w:rsidR="009D4186">
        <w:rPr>
          <w:rFonts w:ascii="Times New Roman" w:hAnsi="Times New Roman"/>
          <w:sz w:val="24"/>
          <w:szCs w:val="24"/>
        </w:rPr>
        <w:t>.</w:t>
      </w:r>
      <w:r w:rsidRPr="004A0654">
        <w:rPr>
          <w:rFonts w:ascii="Times New Roman" w:hAnsi="Times New Roman"/>
          <w:sz w:val="24"/>
          <w:szCs w:val="24"/>
        </w:rPr>
        <w:t>, dňa ................</w:t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A065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Košiciach</w:t>
      </w:r>
      <w:r w:rsidRPr="004A0654">
        <w:rPr>
          <w:rFonts w:ascii="Times New Roman" w:hAnsi="Times New Roman"/>
          <w:sz w:val="24"/>
          <w:szCs w:val="24"/>
        </w:rPr>
        <w:t>, dňa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6D0A23DE" w14:textId="77777777" w:rsidR="00F7223F" w:rsidRDefault="00F7223F" w:rsidP="00896F7F">
      <w:pPr>
        <w:rPr>
          <w:rFonts w:ascii="Times New Roman" w:hAnsi="Times New Roman"/>
          <w:b/>
          <w:sz w:val="24"/>
          <w:szCs w:val="24"/>
        </w:rPr>
      </w:pPr>
    </w:p>
    <w:p w14:paraId="390EFA47" w14:textId="77777777" w:rsidR="00F7223F" w:rsidRPr="00896F7F" w:rsidRDefault="00F7223F" w:rsidP="00896F7F">
      <w:pPr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poskytovateľa: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177C1E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177C1E">
        <w:rPr>
          <w:rFonts w:ascii="Times New Roman" w:hAnsi="Times New Roman"/>
          <w:b/>
          <w:sz w:val="24"/>
          <w:szCs w:val="24"/>
        </w:rPr>
        <w:t>:</w:t>
      </w:r>
    </w:p>
    <w:p w14:paraId="0EA44EBC" w14:textId="77777777"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3AE7A7C0" w14:textId="77777777" w:rsidR="00266A5C" w:rsidRDefault="00266A5C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506D4D13" w14:textId="77777777"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0C32B662" w14:textId="77777777"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14:paraId="6C49651E" w14:textId="5B5B878F" w:rsidR="00D57298" w:rsidRDefault="00D57298" w:rsidP="00B047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714FA00" w14:textId="4786A29D" w:rsidR="00D57298" w:rsidRDefault="00D57298" w:rsidP="00B047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Marta </w:t>
      </w:r>
      <w:r w:rsidR="00266A5C">
        <w:rPr>
          <w:rFonts w:ascii="Times New Roman" w:hAnsi="Times New Roman"/>
          <w:sz w:val="24"/>
          <w:szCs w:val="24"/>
        </w:rPr>
        <w:t>Popríková</w:t>
      </w:r>
    </w:p>
    <w:p w14:paraId="108B9756" w14:textId="77777777" w:rsidR="00F7223F" w:rsidRDefault="005E19E7" w:rsidP="00B047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7223F">
        <w:rPr>
          <w:rFonts w:ascii="Times New Roman" w:hAnsi="Times New Roman"/>
          <w:sz w:val="24"/>
          <w:szCs w:val="24"/>
        </w:rPr>
        <w:t xml:space="preserve"> </w:t>
      </w:r>
    </w:p>
    <w:p w14:paraId="56396787" w14:textId="160C3D71" w:rsidR="00F7223F" w:rsidRPr="00DE0DD8" w:rsidRDefault="00F7223F" w:rsidP="00764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7223F" w:rsidRPr="00DE0DD8" w:rsidSect="001A3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7385" w14:textId="77777777" w:rsidR="009F548B" w:rsidRDefault="009F548B" w:rsidP="000D6D8E">
      <w:pPr>
        <w:spacing w:after="0" w:line="240" w:lineRule="auto"/>
      </w:pPr>
      <w:r>
        <w:separator/>
      </w:r>
    </w:p>
  </w:endnote>
  <w:endnote w:type="continuationSeparator" w:id="0">
    <w:p w14:paraId="45B50674" w14:textId="77777777" w:rsidR="009F548B" w:rsidRDefault="009F548B" w:rsidP="000D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159724"/>
      <w:docPartObj>
        <w:docPartGallery w:val="Page Numbers (Bottom of Page)"/>
        <w:docPartUnique/>
      </w:docPartObj>
    </w:sdtPr>
    <w:sdtEndPr/>
    <w:sdtContent>
      <w:p w14:paraId="3BFCA1FE" w14:textId="3247F29C" w:rsidR="008B357E" w:rsidRDefault="008B35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AA">
          <w:rPr>
            <w:noProof/>
          </w:rPr>
          <w:t>4</w:t>
        </w:r>
        <w:r>
          <w:fldChar w:fldCharType="end"/>
        </w:r>
      </w:p>
    </w:sdtContent>
  </w:sdt>
  <w:p w14:paraId="456F599C" w14:textId="77777777" w:rsidR="00F7223F" w:rsidRDefault="00F722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451D" w14:textId="77777777" w:rsidR="009F548B" w:rsidRDefault="009F548B" w:rsidP="000D6D8E">
      <w:pPr>
        <w:spacing w:after="0" w:line="240" w:lineRule="auto"/>
      </w:pPr>
      <w:r>
        <w:separator/>
      </w:r>
    </w:p>
  </w:footnote>
  <w:footnote w:type="continuationSeparator" w:id="0">
    <w:p w14:paraId="03A06E6A" w14:textId="77777777" w:rsidR="009F548B" w:rsidRDefault="009F548B" w:rsidP="000D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B0F"/>
    <w:multiLevelType w:val="hybridMultilevel"/>
    <w:tmpl w:val="0948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77573"/>
    <w:multiLevelType w:val="hybridMultilevel"/>
    <w:tmpl w:val="22D25D86"/>
    <w:lvl w:ilvl="0" w:tplc="6868E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76A19"/>
    <w:multiLevelType w:val="multilevel"/>
    <w:tmpl w:val="2E887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45A0074"/>
    <w:multiLevelType w:val="hybridMultilevel"/>
    <w:tmpl w:val="450A0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786FAF"/>
    <w:multiLevelType w:val="multilevel"/>
    <w:tmpl w:val="A2262D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C4C3CE0"/>
    <w:multiLevelType w:val="hybridMultilevel"/>
    <w:tmpl w:val="C49C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E6806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21BC7278"/>
    <w:multiLevelType w:val="multilevel"/>
    <w:tmpl w:val="5DCCF3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27518B9"/>
    <w:multiLevelType w:val="hybridMultilevel"/>
    <w:tmpl w:val="75F4AA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348E6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B1907B0"/>
    <w:multiLevelType w:val="multilevel"/>
    <w:tmpl w:val="2AEAA4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E116ED7"/>
    <w:multiLevelType w:val="multilevel"/>
    <w:tmpl w:val="2188E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2E4A07B9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6701EAC"/>
    <w:multiLevelType w:val="multilevel"/>
    <w:tmpl w:val="BABC6B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6B572DB"/>
    <w:multiLevelType w:val="hybridMultilevel"/>
    <w:tmpl w:val="8FE24196"/>
    <w:lvl w:ilvl="0" w:tplc="A3269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C72B13"/>
    <w:multiLevelType w:val="hybridMultilevel"/>
    <w:tmpl w:val="0948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66DB2"/>
    <w:multiLevelType w:val="hybridMultilevel"/>
    <w:tmpl w:val="938269F2"/>
    <w:lvl w:ilvl="0" w:tplc="2A4039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AB06FA"/>
    <w:multiLevelType w:val="hybridMultilevel"/>
    <w:tmpl w:val="913C3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D230D2"/>
    <w:multiLevelType w:val="multilevel"/>
    <w:tmpl w:val="07580D0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5791810"/>
    <w:multiLevelType w:val="hybridMultilevel"/>
    <w:tmpl w:val="B0EE282E"/>
    <w:lvl w:ilvl="0" w:tplc="B742E1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72DFC"/>
    <w:multiLevelType w:val="hybridMultilevel"/>
    <w:tmpl w:val="E312A5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AD23F4"/>
    <w:multiLevelType w:val="multilevel"/>
    <w:tmpl w:val="2188E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6E1C654A"/>
    <w:multiLevelType w:val="hybridMultilevel"/>
    <w:tmpl w:val="E6B2F3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2A5DDD"/>
    <w:multiLevelType w:val="hybridMultilevel"/>
    <w:tmpl w:val="8384C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7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9"/>
  </w:num>
  <w:num w:numId="20">
    <w:abstractNumId w:val="21"/>
  </w:num>
  <w:num w:numId="21">
    <w:abstractNumId w:val="14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D"/>
    <w:rsid w:val="00000278"/>
    <w:rsid w:val="00001996"/>
    <w:rsid w:val="000026A0"/>
    <w:rsid w:val="00010976"/>
    <w:rsid w:val="000137E3"/>
    <w:rsid w:val="00016B4D"/>
    <w:rsid w:val="00031F2C"/>
    <w:rsid w:val="00037636"/>
    <w:rsid w:val="00040460"/>
    <w:rsid w:val="00040CFC"/>
    <w:rsid w:val="00043DB1"/>
    <w:rsid w:val="00045289"/>
    <w:rsid w:val="00051D68"/>
    <w:rsid w:val="000534D2"/>
    <w:rsid w:val="000534F7"/>
    <w:rsid w:val="00053BAD"/>
    <w:rsid w:val="000704DA"/>
    <w:rsid w:val="000705CD"/>
    <w:rsid w:val="00073D75"/>
    <w:rsid w:val="0007639D"/>
    <w:rsid w:val="0009731B"/>
    <w:rsid w:val="0009783C"/>
    <w:rsid w:val="000A008A"/>
    <w:rsid w:val="000C10E8"/>
    <w:rsid w:val="000D095D"/>
    <w:rsid w:val="000D140C"/>
    <w:rsid w:val="000D5D82"/>
    <w:rsid w:val="000D6950"/>
    <w:rsid w:val="000D6D8E"/>
    <w:rsid w:val="000D76A1"/>
    <w:rsid w:val="000E2326"/>
    <w:rsid w:val="000E376C"/>
    <w:rsid w:val="000E5BD2"/>
    <w:rsid w:val="000F6841"/>
    <w:rsid w:val="000F6AF7"/>
    <w:rsid w:val="00100E9F"/>
    <w:rsid w:val="00101015"/>
    <w:rsid w:val="00104412"/>
    <w:rsid w:val="0011102A"/>
    <w:rsid w:val="00112D63"/>
    <w:rsid w:val="00112F7F"/>
    <w:rsid w:val="00115D2E"/>
    <w:rsid w:val="00117A09"/>
    <w:rsid w:val="00121C8A"/>
    <w:rsid w:val="001233F1"/>
    <w:rsid w:val="001300EB"/>
    <w:rsid w:val="00130956"/>
    <w:rsid w:val="00130BB6"/>
    <w:rsid w:val="00134F1E"/>
    <w:rsid w:val="0014041F"/>
    <w:rsid w:val="00142F74"/>
    <w:rsid w:val="001456CA"/>
    <w:rsid w:val="00160C64"/>
    <w:rsid w:val="001647CE"/>
    <w:rsid w:val="001701B4"/>
    <w:rsid w:val="00170DED"/>
    <w:rsid w:val="00173213"/>
    <w:rsid w:val="00176AD1"/>
    <w:rsid w:val="00177C1E"/>
    <w:rsid w:val="001A18BA"/>
    <w:rsid w:val="001A1AB3"/>
    <w:rsid w:val="001A359A"/>
    <w:rsid w:val="001A364E"/>
    <w:rsid w:val="001A51AC"/>
    <w:rsid w:val="001B451F"/>
    <w:rsid w:val="001C08E7"/>
    <w:rsid w:val="001C12BC"/>
    <w:rsid w:val="001C1E6F"/>
    <w:rsid w:val="001C22DD"/>
    <w:rsid w:val="001C453B"/>
    <w:rsid w:val="001C4A0C"/>
    <w:rsid w:val="001D6092"/>
    <w:rsid w:val="001E27EC"/>
    <w:rsid w:val="001E4C89"/>
    <w:rsid w:val="001E74FA"/>
    <w:rsid w:val="001F55EE"/>
    <w:rsid w:val="002022F1"/>
    <w:rsid w:val="00204334"/>
    <w:rsid w:val="002053FE"/>
    <w:rsid w:val="00206BF5"/>
    <w:rsid w:val="00213A4C"/>
    <w:rsid w:val="00215532"/>
    <w:rsid w:val="0022035B"/>
    <w:rsid w:val="00220BC7"/>
    <w:rsid w:val="0023268F"/>
    <w:rsid w:val="00234C96"/>
    <w:rsid w:val="00236501"/>
    <w:rsid w:val="002474CB"/>
    <w:rsid w:val="002478CB"/>
    <w:rsid w:val="00250CC3"/>
    <w:rsid w:val="002518FF"/>
    <w:rsid w:val="00252EC0"/>
    <w:rsid w:val="00253974"/>
    <w:rsid w:val="00253A84"/>
    <w:rsid w:val="00253DF8"/>
    <w:rsid w:val="002567C8"/>
    <w:rsid w:val="00266A5C"/>
    <w:rsid w:val="00271D1B"/>
    <w:rsid w:val="00272A94"/>
    <w:rsid w:val="00277F82"/>
    <w:rsid w:val="00280A37"/>
    <w:rsid w:val="00282702"/>
    <w:rsid w:val="00287ECF"/>
    <w:rsid w:val="00296257"/>
    <w:rsid w:val="002A3E39"/>
    <w:rsid w:val="002B1654"/>
    <w:rsid w:val="002B1B5A"/>
    <w:rsid w:val="002B4ADF"/>
    <w:rsid w:val="002B4C1A"/>
    <w:rsid w:val="002C0BB1"/>
    <w:rsid w:val="002C334C"/>
    <w:rsid w:val="002D3BE0"/>
    <w:rsid w:val="002D5B03"/>
    <w:rsid w:val="002F04BD"/>
    <w:rsid w:val="002F2713"/>
    <w:rsid w:val="00302C79"/>
    <w:rsid w:val="003072A5"/>
    <w:rsid w:val="0031279C"/>
    <w:rsid w:val="003153FC"/>
    <w:rsid w:val="00325173"/>
    <w:rsid w:val="00325427"/>
    <w:rsid w:val="0032669A"/>
    <w:rsid w:val="00330BC5"/>
    <w:rsid w:val="00341AFA"/>
    <w:rsid w:val="00364509"/>
    <w:rsid w:val="0036484C"/>
    <w:rsid w:val="00366441"/>
    <w:rsid w:val="00366DA7"/>
    <w:rsid w:val="003673D1"/>
    <w:rsid w:val="00372219"/>
    <w:rsid w:val="00373BCC"/>
    <w:rsid w:val="0038234C"/>
    <w:rsid w:val="0038532B"/>
    <w:rsid w:val="00387E1D"/>
    <w:rsid w:val="0039191D"/>
    <w:rsid w:val="00391CA0"/>
    <w:rsid w:val="00391EE0"/>
    <w:rsid w:val="00395244"/>
    <w:rsid w:val="003958DA"/>
    <w:rsid w:val="003A4BA2"/>
    <w:rsid w:val="003A4D30"/>
    <w:rsid w:val="003A78F7"/>
    <w:rsid w:val="003B2676"/>
    <w:rsid w:val="003C720F"/>
    <w:rsid w:val="003C7918"/>
    <w:rsid w:val="003D1AFD"/>
    <w:rsid w:val="003E4ADD"/>
    <w:rsid w:val="003F15AE"/>
    <w:rsid w:val="003F3C4B"/>
    <w:rsid w:val="004049B2"/>
    <w:rsid w:val="0041031A"/>
    <w:rsid w:val="00411CCF"/>
    <w:rsid w:val="004129F3"/>
    <w:rsid w:val="0042272F"/>
    <w:rsid w:val="00432916"/>
    <w:rsid w:val="004359B3"/>
    <w:rsid w:val="004410BD"/>
    <w:rsid w:val="00441B7F"/>
    <w:rsid w:val="0045074F"/>
    <w:rsid w:val="00450CFB"/>
    <w:rsid w:val="00451752"/>
    <w:rsid w:val="00451BE9"/>
    <w:rsid w:val="00454ADF"/>
    <w:rsid w:val="00456E5C"/>
    <w:rsid w:val="00462B7C"/>
    <w:rsid w:val="004659F6"/>
    <w:rsid w:val="00465A3D"/>
    <w:rsid w:val="00471B0F"/>
    <w:rsid w:val="00474904"/>
    <w:rsid w:val="004749A5"/>
    <w:rsid w:val="004763AE"/>
    <w:rsid w:val="00477B68"/>
    <w:rsid w:val="00482C62"/>
    <w:rsid w:val="00491E94"/>
    <w:rsid w:val="00495433"/>
    <w:rsid w:val="00497DA0"/>
    <w:rsid w:val="004A0654"/>
    <w:rsid w:val="004A744E"/>
    <w:rsid w:val="004B29E4"/>
    <w:rsid w:val="004C12C8"/>
    <w:rsid w:val="004C3BC7"/>
    <w:rsid w:val="004D11A5"/>
    <w:rsid w:val="004E33CA"/>
    <w:rsid w:val="004F038C"/>
    <w:rsid w:val="004F6F62"/>
    <w:rsid w:val="004F7FBD"/>
    <w:rsid w:val="0050368E"/>
    <w:rsid w:val="00503ACA"/>
    <w:rsid w:val="00507FBA"/>
    <w:rsid w:val="00511168"/>
    <w:rsid w:val="005114D3"/>
    <w:rsid w:val="00511951"/>
    <w:rsid w:val="0051356F"/>
    <w:rsid w:val="00514736"/>
    <w:rsid w:val="00515041"/>
    <w:rsid w:val="00516082"/>
    <w:rsid w:val="00517ACB"/>
    <w:rsid w:val="00525947"/>
    <w:rsid w:val="005323FF"/>
    <w:rsid w:val="00532F27"/>
    <w:rsid w:val="00540A3F"/>
    <w:rsid w:val="005447E3"/>
    <w:rsid w:val="005556DA"/>
    <w:rsid w:val="00561F50"/>
    <w:rsid w:val="00562116"/>
    <w:rsid w:val="00564E89"/>
    <w:rsid w:val="00565053"/>
    <w:rsid w:val="0057119D"/>
    <w:rsid w:val="00571D8C"/>
    <w:rsid w:val="00572FC7"/>
    <w:rsid w:val="005753EB"/>
    <w:rsid w:val="00581582"/>
    <w:rsid w:val="00586CB7"/>
    <w:rsid w:val="00595649"/>
    <w:rsid w:val="00596914"/>
    <w:rsid w:val="00597E60"/>
    <w:rsid w:val="005B22EC"/>
    <w:rsid w:val="005B4E88"/>
    <w:rsid w:val="005B543A"/>
    <w:rsid w:val="005C16BF"/>
    <w:rsid w:val="005C595D"/>
    <w:rsid w:val="005C7DF4"/>
    <w:rsid w:val="005D0009"/>
    <w:rsid w:val="005D1201"/>
    <w:rsid w:val="005D155E"/>
    <w:rsid w:val="005D44BC"/>
    <w:rsid w:val="005D76A9"/>
    <w:rsid w:val="005E125C"/>
    <w:rsid w:val="005E19E7"/>
    <w:rsid w:val="005E2793"/>
    <w:rsid w:val="005F3573"/>
    <w:rsid w:val="005F39F4"/>
    <w:rsid w:val="005F5927"/>
    <w:rsid w:val="005F68C0"/>
    <w:rsid w:val="006010B8"/>
    <w:rsid w:val="00603729"/>
    <w:rsid w:val="00604C72"/>
    <w:rsid w:val="006060BD"/>
    <w:rsid w:val="00606268"/>
    <w:rsid w:val="00607461"/>
    <w:rsid w:val="0061155D"/>
    <w:rsid w:val="0061411B"/>
    <w:rsid w:val="006154C0"/>
    <w:rsid w:val="00615A12"/>
    <w:rsid w:val="006209B4"/>
    <w:rsid w:val="00625B10"/>
    <w:rsid w:val="00625CD4"/>
    <w:rsid w:val="006262D1"/>
    <w:rsid w:val="0064193B"/>
    <w:rsid w:val="006445E5"/>
    <w:rsid w:val="006560CB"/>
    <w:rsid w:val="00657B0C"/>
    <w:rsid w:val="00660A83"/>
    <w:rsid w:val="006620BE"/>
    <w:rsid w:val="006646B6"/>
    <w:rsid w:val="00666A73"/>
    <w:rsid w:val="006670F3"/>
    <w:rsid w:val="0067407A"/>
    <w:rsid w:val="006754A3"/>
    <w:rsid w:val="00675D7E"/>
    <w:rsid w:val="00680AFD"/>
    <w:rsid w:val="00683597"/>
    <w:rsid w:val="00683938"/>
    <w:rsid w:val="00686F45"/>
    <w:rsid w:val="006916EA"/>
    <w:rsid w:val="00693670"/>
    <w:rsid w:val="006A00B4"/>
    <w:rsid w:val="006A4389"/>
    <w:rsid w:val="006A5F46"/>
    <w:rsid w:val="006B1309"/>
    <w:rsid w:val="006B1DB6"/>
    <w:rsid w:val="006B2189"/>
    <w:rsid w:val="006B7F29"/>
    <w:rsid w:val="006C414A"/>
    <w:rsid w:val="006C5E3A"/>
    <w:rsid w:val="006D34EF"/>
    <w:rsid w:val="006D5E31"/>
    <w:rsid w:val="006E15EC"/>
    <w:rsid w:val="006E41ED"/>
    <w:rsid w:val="006E46AC"/>
    <w:rsid w:val="006E571C"/>
    <w:rsid w:val="006E6500"/>
    <w:rsid w:val="006F137F"/>
    <w:rsid w:val="006F68EC"/>
    <w:rsid w:val="006F7AAA"/>
    <w:rsid w:val="007029BF"/>
    <w:rsid w:val="00703204"/>
    <w:rsid w:val="0071530C"/>
    <w:rsid w:val="00720C0F"/>
    <w:rsid w:val="0072557A"/>
    <w:rsid w:val="00733E1E"/>
    <w:rsid w:val="00740400"/>
    <w:rsid w:val="00741CDA"/>
    <w:rsid w:val="00751627"/>
    <w:rsid w:val="0075360D"/>
    <w:rsid w:val="00753C69"/>
    <w:rsid w:val="007617FF"/>
    <w:rsid w:val="00764DB8"/>
    <w:rsid w:val="0076696B"/>
    <w:rsid w:val="007706A5"/>
    <w:rsid w:val="00771487"/>
    <w:rsid w:val="00772289"/>
    <w:rsid w:val="00782753"/>
    <w:rsid w:val="0078404B"/>
    <w:rsid w:val="00785F82"/>
    <w:rsid w:val="00786B6B"/>
    <w:rsid w:val="0078740E"/>
    <w:rsid w:val="00792AA9"/>
    <w:rsid w:val="00792EF3"/>
    <w:rsid w:val="00793068"/>
    <w:rsid w:val="00793806"/>
    <w:rsid w:val="00793E34"/>
    <w:rsid w:val="007A1B63"/>
    <w:rsid w:val="007A2B47"/>
    <w:rsid w:val="007A31DB"/>
    <w:rsid w:val="007A4E40"/>
    <w:rsid w:val="007B0559"/>
    <w:rsid w:val="007C1B3D"/>
    <w:rsid w:val="007D63FE"/>
    <w:rsid w:val="007D67A9"/>
    <w:rsid w:val="007F0EB3"/>
    <w:rsid w:val="007F2E38"/>
    <w:rsid w:val="00801022"/>
    <w:rsid w:val="0081643F"/>
    <w:rsid w:val="00816736"/>
    <w:rsid w:val="008169ED"/>
    <w:rsid w:val="00816E57"/>
    <w:rsid w:val="008171D7"/>
    <w:rsid w:val="008216C8"/>
    <w:rsid w:val="00825C2F"/>
    <w:rsid w:val="00830938"/>
    <w:rsid w:val="00842664"/>
    <w:rsid w:val="00842DAF"/>
    <w:rsid w:val="00842DE2"/>
    <w:rsid w:val="0084526F"/>
    <w:rsid w:val="00845EB7"/>
    <w:rsid w:val="00847C43"/>
    <w:rsid w:val="008538D9"/>
    <w:rsid w:val="00854A37"/>
    <w:rsid w:val="00855309"/>
    <w:rsid w:val="008607C6"/>
    <w:rsid w:val="00862A19"/>
    <w:rsid w:val="00862A29"/>
    <w:rsid w:val="0086593A"/>
    <w:rsid w:val="00865BB1"/>
    <w:rsid w:val="008660EF"/>
    <w:rsid w:val="008661FC"/>
    <w:rsid w:val="008668D3"/>
    <w:rsid w:val="00866E94"/>
    <w:rsid w:val="0087449A"/>
    <w:rsid w:val="00874F07"/>
    <w:rsid w:val="00876369"/>
    <w:rsid w:val="0087745D"/>
    <w:rsid w:val="0088052A"/>
    <w:rsid w:val="00880CBF"/>
    <w:rsid w:val="00881459"/>
    <w:rsid w:val="00884D37"/>
    <w:rsid w:val="00887F8F"/>
    <w:rsid w:val="008901F1"/>
    <w:rsid w:val="00894C17"/>
    <w:rsid w:val="00894C64"/>
    <w:rsid w:val="00896F7F"/>
    <w:rsid w:val="00897526"/>
    <w:rsid w:val="008A0710"/>
    <w:rsid w:val="008A0E3D"/>
    <w:rsid w:val="008A36F4"/>
    <w:rsid w:val="008B19F7"/>
    <w:rsid w:val="008B1A96"/>
    <w:rsid w:val="008B2CA8"/>
    <w:rsid w:val="008B357E"/>
    <w:rsid w:val="008B6AF3"/>
    <w:rsid w:val="008B7733"/>
    <w:rsid w:val="008C53D7"/>
    <w:rsid w:val="008C5578"/>
    <w:rsid w:val="008C6D63"/>
    <w:rsid w:val="008E12AB"/>
    <w:rsid w:val="008E2C7B"/>
    <w:rsid w:val="008E2C9B"/>
    <w:rsid w:val="008E30D6"/>
    <w:rsid w:val="008E38AC"/>
    <w:rsid w:val="008F0C6B"/>
    <w:rsid w:val="008F40C0"/>
    <w:rsid w:val="008F6952"/>
    <w:rsid w:val="008F7024"/>
    <w:rsid w:val="00905B29"/>
    <w:rsid w:val="00910A01"/>
    <w:rsid w:val="0091279B"/>
    <w:rsid w:val="00915884"/>
    <w:rsid w:val="009169AA"/>
    <w:rsid w:val="009174B3"/>
    <w:rsid w:val="00924625"/>
    <w:rsid w:val="00941487"/>
    <w:rsid w:val="009415A1"/>
    <w:rsid w:val="00945C5A"/>
    <w:rsid w:val="009471E2"/>
    <w:rsid w:val="00965C31"/>
    <w:rsid w:val="00965D9F"/>
    <w:rsid w:val="00970DE1"/>
    <w:rsid w:val="009728FB"/>
    <w:rsid w:val="009736F1"/>
    <w:rsid w:val="00983016"/>
    <w:rsid w:val="00986984"/>
    <w:rsid w:val="0099245E"/>
    <w:rsid w:val="009A31C1"/>
    <w:rsid w:val="009A3EAF"/>
    <w:rsid w:val="009A3EF1"/>
    <w:rsid w:val="009A56CB"/>
    <w:rsid w:val="009B2BC8"/>
    <w:rsid w:val="009B3BB4"/>
    <w:rsid w:val="009C1962"/>
    <w:rsid w:val="009C5FE1"/>
    <w:rsid w:val="009C7B42"/>
    <w:rsid w:val="009D4186"/>
    <w:rsid w:val="009D7245"/>
    <w:rsid w:val="009E1EFA"/>
    <w:rsid w:val="009F0DA6"/>
    <w:rsid w:val="009F2173"/>
    <w:rsid w:val="009F3738"/>
    <w:rsid w:val="009F548B"/>
    <w:rsid w:val="00A04E85"/>
    <w:rsid w:val="00A05A8E"/>
    <w:rsid w:val="00A06650"/>
    <w:rsid w:val="00A07BF8"/>
    <w:rsid w:val="00A1124E"/>
    <w:rsid w:val="00A13C77"/>
    <w:rsid w:val="00A204C0"/>
    <w:rsid w:val="00A22D7F"/>
    <w:rsid w:val="00A241D4"/>
    <w:rsid w:val="00A27E17"/>
    <w:rsid w:val="00A30981"/>
    <w:rsid w:val="00A36A38"/>
    <w:rsid w:val="00A37D9D"/>
    <w:rsid w:val="00A466FC"/>
    <w:rsid w:val="00A51D7A"/>
    <w:rsid w:val="00A54C34"/>
    <w:rsid w:val="00A60A0A"/>
    <w:rsid w:val="00A64A2F"/>
    <w:rsid w:val="00A651D6"/>
    <w:rsid w:val="00A65E45"/>
    <w:rsid w:val="00A6669A"/>
    <w:rsid w:val="00A673F2"/>
    <w:rsid w:val="00A71E6E"/>
    <w:rsid w:val="00A76E0A"/>
    <w:rsid w:val="00A923F6"/>
    <w:rsid w:val="00A9333C"/>
    <w:rsid w:val="00A941CE"/>
    <w:rsid w:val="00A96C75"/>
    <w:rsid w:val="00A96FD9"/>
    <w:rsid w:val="00A972C4"/>
    <w:rsid w:val="00AA0BCE"/>
    <w:rsid w:val="00AA1D48"/>
    <w:rsid w:val="00AA3D45"/>
    <w:rsid w:val="00AA4C7C"/>
    <w:rsid w:val="00AB0E48"/>
    <w:rsid w:val="00AB50B8"/>
    <w:rsid w:val="00AB6040"/>
    <w:rsid w:val="00AB6D0E"/>
    <w:rsid w:val="00AC0492"/>
    <w:rsid w:val="00AC2DF2"/>
    <w:rsid w:val="00AD0635"/>
    <w:rsid w:val="00AD0EA4"/>
    <w:rsid w:val="00AE0901"/>
    <w:rsid w:val="00AE3EEE"/>
    <w:rsid w:val="00AE5216"/>
    <w:rsid w:val="00AF0E0D"/>
    <w:rsid w:val="00AF190A"/>
    <w:rsid w:val="00AF6B78"/>
    <w:rsid w:val="00AF6F55"/>
    <w:rsid w:val="00B0300C"/>
    <w:rsid w:val="00B047C4"/>
    <w:rsid w:val="00B16216"/>
    <w:rsid w:val="00B179E0"/>
    <w:rsid w:val="00B33B56"/>
    <w:rsid w:val="00B33CF8"/>
    <w:rsid w:val="00B37249"/>
    <w:rsid w:val="00B42736"/>
    <w:rsid w:val="00B434E0"/>
    <w:rsid w:val="00B44B90"/>
    <w:rsid w:val="00B5253C"/>
    <w:rsid w:val="00B55F08"/>
    <w:rsid w:val="00B63FE9"/>
    <w:rsid w:val="00B64351"/>
    <w:rsid w:val="00B645AD"/>
    <w:rsid w:val="00B646AA"/>
    <w:rsid w:val="00B740C0"/>
    <w:rsid w:val="00B766E2"/>
    <w:rsid w:val="00B76BF3"/>
    <w:rsid w:val="00B841F4"/>
    <w:rsid w:val="00B84731"/>
    <w:rsid w:val="00B8609A"/>
    <w:rsid w:val="00B90442"/>
    <w:rsid w:val="00B91009"/>
    <w:rsid w:val="00B918DF"/>
    <w:rsid w:val="00B92ADF"/>
    <w:rsid w:val="00B9606F"/>
    <w:rsid w:val="00BA23FA"/>
    <w:rsid w:val="00BA323E"/>
    <w:rsid w:val="00BA3CC5"/>
    <w:rsid w:val="00BA4EEF"/>
    <w:rsid w:val="00BA66A8"/>
    <w:rsid w:val="00BA7176"/>
    <w:rsid w:val="00BB13E8"/>
    <w:rsid w:val="00BB2C74"/>
    <w:rsid w:val="00BB3402"/>
    <w:rsid w:val="00BC3189"/>
    <w:rsid w:val="00BE1893"/>
    <w:rsid w:val="00BE41AB"/>
    <w:rsid w:val="00BE4964"/>
    <w:rsid w:val="00BE65D9"/>
    <w:rsid w:val="00BF2038"/>
    <w:rsid w:val="00BF51C9"/>
    <w:rsid w:val="00BF682E"/>
    <w:rsid w:val="00C04FBD"/>
    <w:rsid w:val="00C11AB8"/>
    <w:rsid w:val="00C147F9"/>
    <w:rsid w:val="00C161EF"/>
    <w:rsid w:val="00C20493"/>
    <w:rsid w:val="00C22002"/>
    <w:rsid w:val="00C236C6"/>
    <w:rsid w:val="00C24D2D"/>
    <w:rsid w:val="00C31662"/>
    <w:rsid w:val="00C41C9D"/>
    <w:rsid w:val="00C44E0B"/>
    <w:rsid w:val="00C476BA"/>
    <w:rsid w:val="00C518E7"/>
    <w:rsid w:val="00C537FC"/>
    <w:rsid w:val="00C54804"/>
    <w:rsid w:val="00C5657B"/>
    <w:rsid w:val="00C6186C"/>
    <w:rsid w:val="00C65E17"/>
    <w:rsid w:val="00C73E85"/>
    <w:rsid w:val="00C74EDB"/>
    <w:rsid w:val="00C762B0"/>
    <w:rsid w:val="00C841BE"/>
    <w:rsid w:val="00C8564B"/>
    <w:rsid w:val="00C85C2E"/>
    <w:rsid w:val="00C86B54"/>
    <w:rsid w:val="00C917D4"/>
    <w:rsid w:val="00C919D1"/>
    <w:rsid w:val="00C93A2A"/>
    <w:rsid w:val="00C95733"/>
    <w:rsid w:val="00CA1F54"/>
    <w:rsid w:val="00CA2C1A"/>
    <w:rsid w:val="00CA3350"/>
    <w:rsid w:val="00CA37A7"/>
    <w:rsid w:val="00CA6B9E"/>
    <w:rsid w:val="00CA724A"/>
    <w:rsid w:val="00CB05B1"/>
    <w:rsid w:val="00CB1BFD"/>
    <w:rsid w:val="00CB46B9"/>
    <w:rsid w:val="00CC078C"/>
    <w:rsid w:val="00CC3283"/>
    <w:rsid w:val="00CC42D1"/>
    <w:rsid w:val="00CC6B68"/>
    <w:rsid w:val="00CD0BCE"/>
    <w:rsid w:val="00CD5DF1"/>
    <w:rsid w:val="00CE2038"/>
    <w:rsid w:val="00CF3EB1"/>
    <w:rsid w:val="00CF427C"/>
    <w:rsid w:val="00CF775A"/>
    <w:rsid w:val="00D0009E"/>
    <w:rsid w:val="00D03946"/>
    <w:rsid w:val="00D05BFF"/>
    <w:rsid w:val="00D10532"/>
    <w:rsid w:val="00D1391A"/>
    <w:rsid w:val="00D14507"/>
    <w:rsid w:val="00D17DDE"/>
    <w:rsid w:val="00D24B7C"/>
    <w:rsid w:val="00D30ED7"/>
    <w:rsid w:val="00D348A5"/>
    <w:rsid w:val="00D3646D"/>
    <w:rsid w:val="00D36E79"/>
    <w:rsid w:val="00D409C1"/>
    <w:rsid w:val="00D41CB5"/>
    <w:rsid w:val="00D5014F"/>
    <w:rsid w:val="00D52CCA"/>
    <w:rsid w:val="00D53B20"/>
    <w:rsid w:val="00D570CA"/>
    <w:rsid w:val="00D57298"/>
    <w:rsid w:val="00D60C73"/>
    <w:rsid w:val="00D65024"/>
    <w:rsid w:val="00D66A21"/>
    <w:rsid w:val="00D87079"/>
    <w:rsid w:val="00D9079F"/>
    <w:rsid w:val="00DA05EA"/>
    <w:rsid w:val="00DA5538"/>
    <w:rsid w:val="00DA7B30"/>
    <w:rsid w:val="00DB584D"/>
    <w:rsid w:val="00DB65F2"/>
    <w:rsid w:val="00DB6FA0"/>
    <w:rsid w:val="00DC16DF"/>
    <w:rsid w:val="00DC6596"/>
    <w:rsid w:val="00DD5BDB"/>
    <w:rsid w:val="00DE06C7"/>
    <w:rsid w:val="00DE0DD8"/>
    <w:rsid w:val="00DE1242"/>
    <w:rsid w:val="00DE464A"/>
    <w:rsid w:val="00DE6191"/>
    <w:rsid w:val="00DE7D02"/>
    <w:rsid w:val="00DF5898"/>
    <w:rsid w:val="00DF63D7"/>
    <w:rsid w:val="00DF782E"/>
    <w:rsid w:val="00E0001B"/>
    <w:rsid w:val="00E03FDC"/>
    <w:rsid w:val="00E0673E"/>
    <w:rsid w:val="00E15456"/>
    <w:rsid w:val="00E15CC9"/>
    <w:rsid w:val="00E16B55"/>
    <w:rsid w:val="00E20DA0"/>
    <w:rsid w:val="00E23220"/>
    <w:rsid w:val="00E264F7"/>
    <w:rsid w:val="00E30607"/>
    <w:rsid w:val="00E30971"/>
    <w:rsid w:val="00E32760"/>
    <w:rsid w:val="00E332E5"/>
    <w:rsid w:val="00E34044"/>
    <w:rsid w:val="00E35201"/>
    <w:rsid w:val="00E4542F"/>
    <w:rsid w:val="00E45BFC"/>
    <w:rsid w:val="00E46047"/>
    <w:rsid w:val="00E47BCE"/>
    <w:rsid w:val="00E56F26"/>
    <w:rsid w:val="00E57A9A"/>
    <w:rsid w:val="00E57C21"/>
    <w:rsid w:val="00E72848"/>
    <w:rsid w:val="00E75C12"/>
    <w:rsid w:val="00E76B87"/>
    <w:rsid w:val="00E8190D"/>
    <w:rsid w:val="00E8213D"/>
    <w:rsid w:val="00E91037"/>
    <w:rsid w:val="00E92547"/>
    <w:rsid w:val="00E932E4"/>
    <w:rsid w:val="00E93A1A"/>
    <w:rsid w:val="00E9513F"/>
    <w:rsid w:val="00EA1846"/>
    <w:rsid w:val="00EB12B8"/>
    <w:rsid w:val="00EB1927"/>
    <w:rsid w:val="00EB1E35"/>
    <w:rsid w:val="00EB45B4"/>
    <w:rsid w:val="00EB568A"/>
    <w:rsid w:val="00EB7DD5"/>
    <w:rsid w:val="00EC4CC7"/>
    <w:rsid w:val="00EC4CFE"/>
    <w:rsid w:val="00EC7807"/>
    <w:rsid w:val="00EE0EEF"/>
    <w:rsid w:val="00EE1B6D"/>
    <w:rsid w:val="00EE38FC"/>
    <w:rsid w:val="00EE5BAE"/>
    <w:rsid w:val="00EE5BCC"/>
    <w:rsid w:val="00EF21A9"/>
    <w:rsid w:val="00EF3867"/>
    <w:rsid w:val="00EF73A0"/>
    <w:rsid w:val="00F00E2E"/>
    <w:rsid w:val="00F02F17"/>
    <w:rsid w:val="00F05953"/>
    <w:rsid w:val="00F07DEE"/>
    <w:rsid w:val="00F167B7"/>
    <w:rsid w:val="00F20BA3"/>
    <w:rsid w:val="00F25804"/>
    <w:rsid w:val="00F328AE"/>
    <w:rsid w:val="00F32ADA"/>
    <w:rsid w:val="00F350C0"/>
    <w:rsid w:val="00F42197"/>
    <w:rsid w:val="00F43F72"/>
    <w:rsid w:val="00F454EA"/>
    <w:rsid w:val="00F5007E"/>
    <w:rsid w:val="00F5128A"/>
    <w:rsid w:val="00F5184C"/>
    <w:rsid w:val="00F52B4C"/>
    <w:rsid w:val="00F52B79"/>
    <w:rsid w:val="00F600DC"/>
    <w:rsid w:val="00F65347"/>
    <w:rsid w:val="00F66CCC"/>
    <w:rsid w:val="00F71E1E"/>
    <w:rsid w:val="00F7223F"/>
    <w:rsid w:val="00F82985"/>
    <w:rsid w:val="00F955A8"/>
    <w:rsid w:val="00F956FB"/>
    <w:rsid w:val="00FA0F0D"/>
    <w:rsid w:val="00FA2016"/>
    <w:rsid w:val="00FA363A"/>
    <w:rsid w:val="00FB0A12"/>
    <w:rsid w:val="00FB3605"/>
    <w:rsid w:val="00FB6B37"/>
    <w:rsid w:val="00FC78E8"/>
    <w:rsid w:val="00FE6DE5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49ECC"/>
  <w15:docId w15:val="{A68C562E-0E57-44F5-971F-A28887E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64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C1B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0D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0D6D8E"/>
    <w:rPr>
      <w:rFonts w:cs="Times New Roman"/>
    </w:rPr>
  </w:style>
  <w:style w:type="paragraph" w:styleId="Pta">
    <w:name w:val="footer"/>
    <w:basedOn w:val="Normlny"/>
    <w:link w:val="PtaChar"/>
    <w:uiPriority w:val="99"/>
    <w:rsid w:val="000D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0D6D8E"/>
    <w:rPr>
      <w:rFonts w:cs="Times New Roman"/>
    </w:rPr>
  </w:style>
  <w:style w:type="character" w:styleId="Hypertextovprepojenie">
    <w:name w:val="Hyperlink"/>
    <w:uiPriority w:val="99"/>
    <w:rsid w:val="00532F2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č</vt:lpstr>
    </vt:vector>
  </TitlesOfParts>
  <Company>Mesto Košice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č</dc:title>
  <dc:subject/>
  <dc:creator>tarhanicova</dc:creator>
  <cp:keywords/>
  <dc:description/>
  <cp:lastModifiedBy>Marcela MK. Kadukova</cp:lastModifiedBy>
  <cp:revision>2</cp:revision>
  <cp:lastPrinted>2023-11-13T08:14:00Z</cp:lastPrinted>
  <dcterms:created xsi:type="dcterms:W3CDTF">2023-11-13T08:14:00Z</dcterms:created>
  <dcterms:modified xsi:type="dcterms:W3CDTF">2023-11-13T08:14:00Z</dcterms:modified>
</cp:coreProperties>
</file>