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CD" w:rsidRDefault="00AB67CD" w:rsidP="005A0EF5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b/>
          <w:color w:val="000000"/>
          <w:lang w:eastAsia="sk-SK"/>
        </w:rPr>
      </w:pPr>
    </w:p>
    <w:p w:rsidR="005A0EF5" w:rsidRPr="00B9579C" w:rsidRDefault="00AB67CD" w:rsidP="005A0E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lang w:eastAsia="sk-SK"/>
        </w:rPr>
      </w:pPr>
      <w:r w:rsidRPr="00B9579C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  </w:t>
      </w:r>
      <w:r w:rsidR="005A0EF5" w:rsidRPr="00B9579C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Príloha č. </w:t>
      </w:r>
      <w:r w:rsidR="00B9579C" w:rsidRPr="00B9579C">
        <w:rPr>
          <w:rFonts w:ascii="Times New Roman" w:eastAsia="Times New Roman" w:hAnsi="Times New Roman" w:cs="Times New Roman"/>
          <w:b/>
          <w:color w:val="000000"/>
          <w:lang w:eastAsia="sk-SK"/>
        </w:rPr>
        <w:t>1</w:t>
      </w:r>
      <w:r w:rsidR="005A0EF5" w:rsidRPr="00B9579C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B9579C">
        <w:rPr>
          <w:rFonts w:ascii="Times New Roman" w:eastAsia="Times New Roman" w:hAnsi="Times New Roman" w:cs="Times New Roman"/>
          <w:color w:val="000000"/>
          <w:lang w:eastAsia="sk-SK"/>
        </w:rPr>
        <w:t>–</w:t>
      </w:r>
      <w:r w:rsidR="005A0EF5" w:rsidRPr="00B9579C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B9579C">
        <w:rPr>
          <w:rFonts w:ascii="Times New Roman" w:eastAsia="Times New Roman" w:hAnsi="Times New Roman" w:cs="Times New Roman"/>
          <w:color w:val="000000"/>
          <w:lang w:eastAsia="sk-SK"/>
        </w:rPr>
        <w:t>Cenová ponuka</w:t>
      </w:r>
      <w:r w:rsidR="005A0EF5" w:rsidRPr="00B9579C">
        <w:rPr>
          <w:rFonts w:ascii="Times New Roman" w:eastAsia="Times New Roman" w:hAnsi="Times New Roman" w:cs="Times New Roman"/>
          <w:color w:val="000000"/>
          <w:lang w:eastAsia="sk-SK"/>
        </w:rPr>
        <w:t xml:space="preserve">                                                                </w:t>
      </w:r>
      <w:r w:rsidR="00B9579C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Spis. </w:t>
      </w:r>
      <w:r w:rsidR="005A0EF5" w:rsidRPr="00B9579C">
        <w:rPr>
          <w:rFonts w:ascii="Times New Roman" w:eastAsia="Times New Roman" w:hAnsi="Times New Roman" w:cs="Times New Roman"/>
          <w:b/>
          <w:color w:val="000000"/>
          <w:lang w:eastAsia="sk-SK"/>
        </w:rPr>
        <w:t>číslo</w:t>
      </w:r>
      <w:r w:rsidR="005A0EF5" w:rsidRPr="00B9579C">
        <w:rPr>
          <w:rFonts w:ascii="Times New Roman" w:eastAsia="Times New Roman" w:hAnsi="Times New Roman" w:cs="Times New Roman"/>
          <w:color w:val="000000"/>
          <w:lang w:eastAsia="sk-SK"/>
        </w:rPr>
        <w:t xml:space="preserve">.:  </w:t>
      </w:r>
      <w:r w:rsidR="00B9579C" w:rsidRPr="00B9579C">
        <w:rPr>
          <w:rFonts w:ascii="Times New Roman" w:eastAsia="Times New Roman" w:hAnsi="Times New Roman" w:cs="Times New Roman"/>
          <w:color w:val="000000"/>
          <w:lang w:eastAsia="sk-SK"/>
        </w:rPr>
        <w:t>12</w:t>
      </w:r>
      <w:r w:rsidR="005A0EF5" w:rsidRPr="00B9579C">
        <w:rPr>
          <w:rFonts w:ascii="Times New Roman" w:eastAsia="Times New Roman" w:hAnsi="Times New Roman" w:cs="Times New Roman"/>
          <w:color w:val="000000"/>
          <w:lang w:eastAsia="sk-SK"/>
        </w:rPr>
        <w:t>-A2-202</w:t>
      </w:r>
      <w:r w:rsidR="00FD5848" w:rsidRPr="00B9579C">
        <w:rPr>
          <w:rFonts w:ascii="Times New Roman" w:eastAsia="Times New Roman" w:hAnsi="Times New Roman" w:cs="Times New Roman"/>
          <w:color w:val="000000"/>
          <w:lang w:eastAsia="sk-SK"/>
        </w:rPr>
        <w:t>3</w:t>
      </w:r>
    </w:p>
    <w:p w:rsidR="00AB67CD" w:rsidRPr="00B9579C" w:rsidRDefault="00AB67CD" w:rsidP="005A0E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AB67CD" w:rsidRPr="00B9579C" w:rsidRDefault="00AB67CD" w:rsidP="005A0E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W w:w="963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41"/>
        <w:gridCol w:w="2552"/>
        <w:gridCol w:w="2693"/>
      </w:tblGrid>
      <w:tr w:rsidR="005A0EF5" w:rsidRPr="00B9579C" w:rsidTr="00DD4533">
        <w:trPr>
          <w:trHeight w:val="611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A0EF5" w:rsidRPr="00B9579C" w:rsidRDefault="005A0EF5" w:rsidP="00DD4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95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PONUKA UCHÁDZAČA</w:t>
            </w:r>
          </w:p>
        </w:tc>
      </w:tr>
      <w:tr w:rsidR="005A0EF5" w:rsidRPr="00B9579C" w:rsidTr="00DD4533">
        <w:trPr>
          <w:trHeight w:val="389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5A0EF5" w:rsidRPr="00B9579C" w:rsidRDefault="005A0EF5" w:rsidP="00DD4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9579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 verejného obstarávateľa:</w:t>
            </w:r>
            <w:r w:rsidRPr="00B957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Správa mestskej zelene v Košiciach, Rastislavova 79, 040 01 Košice</w:t>
            </w:r>
          </w:p>
        </w:tc>
      </w:tr>
      <w:tr w:rsidR="005A0EF5" w:rsidRPr="00B9579C" w:rsidTr="00DD4533">
        <w:trPr>
          <w:trHeight w:val="85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5A0EF5" w:rsidRPr="00B9579C" w:rsidRDefault="005A0EF5" w:rsidP="00DD45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9579C">
              <w:rPr>
                <w:rFonts w:ascii="Times New Roman" w:hAnsi="Times New Roman" w:cs="Times New Roman"/>
                <w:b/>
                <w:bCs/>
                <w:color w:val="000000"/>
                <w:lang w:eastAsia="sk-SK"/>
              </w:rPr>
              <w:t>Na základe verejného obstarávania pre zákazku s nízkou hodnotou podľa § 117 - prieskum trhu</w:t>
            </w:r>
          </w:p>
          <w:p w:rsidR="00B9579C" w:rsidRPr="00B9579C" w:rsidRDefault="005A0EF5" w:rsidP="00B957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579C">
              <w:rPr>
                <w:rFonts w:ascii="Times New Roman" w:hAnsi="Times New Roman" w:cs="Times New Roman"/>
                <w:bCs/>
                <w:lang w:eastAsia="sk-SK"/>
              </w:rPr>
              <w:t xml:space="preserve">zákona č. 343/2015 Z. z. o verejnom obstarávaní a o zmene a doplnení niektorých zákonov verejný obstarávateľ plánuje zadať zákazku s názvom: </w:t>
            </w:r>
            <w:r w:rsidRPr="00B9579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A0EF5" w:rsidRPr="00B9579C" w:rsidRDefault="005A0EF5" w:rsidP="002077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9579C">
              <w:rPr>
                <w:rFonts w:ascii="Times New Roman" w:hAnsi="Times New Roman" w:cs="Times New Roman"/>
                <w:b/>
              </w:rPr>
              <w:t>„</w:t>
            </w:r>
            <w:r w:rsidR="00B9579C" w:rsidRPr="00B9579C">
              <w:rPr>
                <w:rFonts w:ascii="Times New Roman" w:hAnsi="Times New Roman" w:cs="Times New Roman"/>
                <w:b/>
              </w:rPr>
              <w:t xml:space="preserve">Oprava </w:t>
            </w:r>
            <w:bookmarkStart w:id="0" w:name="_GoBack"/>
            <w:bookmarkEnd w:id="0"/>
            <w:r w:rsidR="00B9579C" w:rsidRPr="00B9579C">
              <w:rPr>
                <w:rFonts w:ascii="Times New Roman" w:hAnsi="Times New Roman" w:cs="Times New Roman"/>
                <w:b/>
              </w:rPr>
              <w:t>dopadovej plochy detského ihriska v Mestskom parku</w:t>
            </w:r>
            <w:r w:rsidRPr="00B9579C">
              <w:rPr>
                <w:rFonts w:ascii="Times New Roman" w:hAnsi="Times New Roman" w:cs="Times New Roman"/>
                <w:b/>
              </w:rPr>
              <w:t>“</w:t>
            </w:r>
          </w:p>
        </w:tc>
      </w:tr>
      <w:tr w:rsidR="005A0EF5" w:rsidRPr="00B9579C" w:rsidTr="00DD4533">
        <w:trPr>
          <w:trHeight w:val="544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A0EF5" w:rsidRPr="00B9579C" w:rsidRDefault="005A0EF5" w:rsidP="00DD4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95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Uchádzač</w:t>
            </w:r>
          </w:p>
        </w:tc>
      </w:tr>
      <w:tr w:rsidR="005A0EF5" w:rsidRPr="00B9579C" w:rsidTr="00DD4533">
        <w:trPr>
          <w:trHeight w:val="767"/>
        </w:trPr>
        <w:tc>
          <w:tcPr>
            <w:tcW w:w="439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5" w:rsidRPr="00B9579C" w:rsidRDefault="005A0EF5" w:rsidP="00DD453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9579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Názov uchádzača: </w:t>
            </w:r>
          </w:p>
          <w:p w:rsidR="005A0EF5" w:rsidRPr="00B9579C" w:rsidRDefault="005A0EF5" w:rsidP="00DD453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5A0EF5" w:rsidRPr="00B9579C" w:rsidRDefault="005A0EF5" w:rsidP="00DD453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5A0EF5" w:rsidRPr="00B9579C" w:rsidRDefault="005A0EF5" w:rsidP="00DD453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5A0EF5" w:rsidRPr="00B9579C" w:rsidRDefault="005A0EF5" w:rsidP="00DD453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9579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Kontaktná osoba pre ponuku:</w:t>
            </w:r>
          </w:p>
        </w:tc>
      </w:tr>
      <w:tr w:rsidR="005A0EF5" w:rsidRPr="00B9579C" w:rsidTr="00DD4533">
        <w:trPr>
          <w:trHeight w:val="607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F5" w:rsidRPr="00B9579C" w:rsidRDefault="005A0EF5" w:rsidP="00DD453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9579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Sídlo uchádzača:</w:t>
            </w:r>
          </w:p>
          <w:p w:rsidR="005A0EF5" w:rsidRPr="00B9579C" w:rsidRDefault="005A0EF5" w:rsidP="00DD453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5A0EF5" w:rsidRPr="00B9579C" w:rsidRDefault="005A0EF5" w:rsidP="00DD453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5A0EF5" w:rsidRPr="00B9579C" w:rsidRDefault="005A0EF5" w:rsidP="00DD453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9579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Tel.:</w:t>
            </w:r>
          </w:p>
        </w:tc>
      </w:tr>
      <w:tr w:rsidR="005A0EF5" w:rsidRPr="00B9579C" w:rsidTr="00DD4533">
        <w:trPr>
          <w:trHeight w:val="695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5A0EF5" w:rsidRPr="00B9579C" w:rsidRDefault="005A0EF5" w:rsidP="00DD453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9579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Štatutárny orgán uchádzača:</w:t>
            </w:r>
          </w:p>
          <w:p w:rsidR="005A0EF5" w:rsidRPr="00B9579C" w:rsidRDefault="005A0EF5" w:rsidP="00DD453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5A0EF5" w:rsidRPr="00B9579C" w:rsidRDefault="005A0EF5" w:rsidP="00DD453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5A0EF5" w:rsidRPr="00B9579C" w:rsidRDefault="005A0EF5" w:rsidP="00DD453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9579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e-mail:</w:t>
            </w:r>
          </w:p>
        </w:tc>
      </w:tr>
      <w:tr w:rsidR="005A0EF5" w:rsidRPr="00B9579C" w:rsidTr="00DD4533">
        <w:trPr>
          <w:trHeight w:val="501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A0EF5" w:rsidRPr="00B9579C" w:rsidRDefault="005A0EF5" w:rsidP="00DD4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957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Návrh na plnenie kritérií</w:t>
            </w:r>
          </w:p>
        </w:tc>
      </w:tr>
      <w:tr w:rsidR="00AB4F01" w:rsidRPr="00B9579C" w:rsidTr="00AB4F01">
        <w:trPr>
          <w:trHeight w:val="600"/>
        </w:trPr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F01" w:rsidRPr="00B9579C" w:rsidRDefault="00AB4F01" w:rsidP="00AB4F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B9579C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Kritérium: 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4F01" w:rsidRPr="00B9579C" w:rsidRDefault="00AB4F01" w:rsidP="00AB4F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B9579C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Cena bez DPH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4F01" w:rsidRPr="00B9579C" w:rsidRDefault="00AB4F01" w:rsidP="00AB4F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B9579C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Cena s DPH</w:t>
            </w:r>
          </w:p>
        </w:tc>
      </w:tr>
      <w:tr w:rsidR="00AB67CD" w:rsidRPr="00B9579C" w:rsidTr="004915F1">
        <w:trPr>
          <w:trHeight w:val="600"/>
        </w:trPr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579C" w:rsidRPr="00B9579C" w:rsidRDefault="00B9579C" w:rsidP="00B957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B9579C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Cena celkom</w:t>
            </w:r>
          </w:p>
          <w:p w:rsidR="00AB67CD" w:rsidRPr="00B9579C" w:rsidRDefault="00B9579C" w:rsidP="00B9579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B9579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(vrátane dodania, dopravy a montáže)</w:t>
            </w:r>
            <w:r w:rsidR="00AB67CD" w:rsidRPr="00B9579C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67CD" w:rsidRPr="00B9579C" w:rsidRDefault="00AB67CD" w:rsidP="00DD453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67CD" w:rsidRPr="00B9579C" w:rsidRDefault="00AB67CD" w:rsidP="00DD453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5A0EF5" w:rsidRPr="00B9579C" w:rsidTr="00AB4F01">
        <w:trPr>
          <w:trHeight w:val="417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A0EF5" w:rsidRPr="00B9579C" w:rsidRDefault="005A0EF5" w:rsidP="00DD453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957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Poznámky:</w:t>
            </w:r>
          </w:p>
        </w:tc>
      </w:tr>
      <w:tr w:rsidR="005A0EF5" w:rsidRPr="00B9579C" w:rsidTr="00DD4533">
        <w:trPr>
          <w:trHeight w:val="628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A0EF5" w:rsidRPr="00B9579C" w:rsidRDefault="005A0EF5" w:rsidP="00DD453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9579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Som platca DPH                                           Nie som platca DPH</w:t>
            </w:r>
            <w:r w:rsidRPr="00B9579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1)</w:t>
            </w:r>
          </w:p>
        </w:tc>
      </w:tr>
      <w:tr w:rsidR="005A0EF5" w:rsidRPr="00B9579C" w:rsidTr="00DD4533">
        <w:trPr>
          <w:trHeight w:val="389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5A0EF5" w:rsidRPr="00B9579C" w:rsidRDefault="005A0EF5" w:rsidP="00DD453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957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Špecifikácia ponúkaného predmetu zákazky:</w:t>
            </w:r>
          </w:p>
        </w:tc>
      </w:tr>
      <w:tr w:rsidR="005A0EF5" w:rsidRPr="00B9579C" w:rsidTr="00DD4533">
        <w:trPr>
          <w:trHeight w:val="612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A0EF5" w:rsidRPr="00B9579C" w:rsidRDefault="005A0EF5" w:rsidP="00DD453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</w:pPr>
            <w:r w:rsidRPr="00B9579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Ak je požadovaná - uchádzač prikladá prílohu č. .....</w:t>
            </w:r>
            <w:r w:rsidRPr="00B9579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1)</w:t>
            </w:r>
          </w:p>
        </w:tc>
      </w:tr>
      <w:tr w:rsidR="005A0EF5" w:rsidRPr="00B9579C" w:rsidTr="00DD4533">
        <w:trPr>
          <w:trHeight w:val="279"/>
        </w:trPr>
        <w:tc>
          <w:tcPr>
            <w:tcW w:w="9639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F01" w:rsidRPr="00B9579C" w:rsidRDefault="00AB4F01" w:rsidP="00DD45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5A0EF5" w:rsidRPr="00B9579C" w:rsidRDefault="005A0EF5" w:rsidP="00DD45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9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Týmto prehlasujem,</w:t>
            </w:r>
          </w:p>
          <w:p w:rsidR="005A0EF5" w:rsidRPr="00B9579C" w:rsidRDefault="005A0EF5" w:rsidP="00DD45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9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 že súhlasím s podmienkami a požiadavkami verejného ob</w:t>
            </w:r>
            <w:r w:rsidR="00B9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starávateľa uvedených vo  Výzve</w:t>
            </w:r>
            <w:r w:rsidR="00AB4F01" w:rsidRPr="00B9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9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 predloženie ponuky a v plnej miere s nimi súhlasím,</w:t>
            </w:r>
          </w:p>
          <w:p w:rsidR="005A0EF5" w:rsidRPr="00B9579C" w:rsidRDefault="005A0EF5" w:rsidP="00DD45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9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-   že všetky predložené doklady a údaje uvedené v ponuke sú pravdivé a úplné.</w:t>
            </w:r>
          </w:p>
          <w:p w:rsidR="005A0EF5" w:rsidRDefault="005A0EF5" w:rsidP="00DD45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B9579C" w:rsidRDefault="00B9579C" w:rsidP="00DD45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B9579C" w:rsidRPr="00B9579C" w:rsidRDefault="00B9579C" w:rsidP="00DD45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AB4F01" w:rsidRPr="00B9579C" w:rsidRDefault="00AB4F01" w:rsidP="00DD45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5A0EF5" w:rsidRPr="00B9579C" w:rsidRDefault="005A0EF5" w:rsidP="00DD45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9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 ....................................., dňa ......................                                      podpis ....................................................    </w:t>
            </w:r>
          </w:p>
          <w:p w:rsidR="005A0EF5" w:rsidRPr="00B9579C" w:rsidRDefault="005A0EF5" w:rsidP="00DD45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B9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 xml:space="preserve"> 1) </w:t>
            </w:r>
            <w:r w:rsidRPr="00B957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Nehodiace sa preškrtnúť</w:t>
            </w:r>
          </w:p>
        </w:tc>
      </w:tr>
    </w:tbl>
    <w:p w:rsidR="005A0EF5" w:rsidRPr="00B9579C" w:rsidRDefault="005A0EF5" w:rsidP="005A0EF5">
      <w:pPr>
        <w:rPr>
          <w:rFonts w:ascii="Times New Roman" w:hAnsi="Times New Roman" w:cs="Times New Roman"/>
        </w:rPr>
      </w:pPr>
    </w:p>
    <w:p w:rsidR="00275A89" w:rsidRDefault="00275A89"/>
    <w:sectPr w:rsidR="00275A89" w:rsidSect="00FA0DB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4F"/>
    <w:rsid w:val="000D162F"/>
    <w:rsid w:val="000E3EA5"/>
    <w:rsid w:val="000F57F9"/>
    <w:rsid w:val="00157B8B"/>
    <w:rsid w:val="001E7693"/>
    <w:rsid w:val="002077A3"/>
    <w:rsid w:val="00275A89"/>
    <w:rsid w:val="004168BF"/>
    <w:rsid w:val="005A0EF5"/>
    <w:rsid w:val="009D6320"/>
    <w:rsid w:val="00AB4F01"/>
    <w:rsid w:val="00AB67CD"/>
    <w:rsid w:val="00B2190F"/>
    <w:rsid w:val="00B9579C"/>
    <w:rsid w:val="00E14F4F"/>
    <w:rsid w:val="00E8315F"/>
    <w:rsid w:val="00FD243E"/>
    <w:rsid w:val="00FD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57AF-5D7F-41F3-9A96-13899005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0E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B6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6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665FD-4C31-42B0-8802-4C78C58C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Marcela MK. Kadukova</cp:lastModifiedBy>
  <cp:revision>4</cp:revision>
  <cp:lastPrinted>2023-09-18T07:47:00Z</cp:lastPrinted>
  <dcterms:created xsi:type="dcterms:W3CDTF">2023-09-14T07:10:00Z</dcterms:created>
  <dcterms:modified xsi:type="dcterms:W3CDTF">2023-09-18T07:47:00Z</dcterms:modified>
</cp:coreProperties>
</file>