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38" w:rsidRDefault="00034F57" w:rsidP="00F6722D">
      <w:pPr>
        <w:spacing w:line="480" w:lineRule="auto"/>
        <w:jc w:val="both"/>
        <w:rPr>
          <w:b/>
          <w:sz w:val="22"/>
          <w:szCs w:val="22"/>
        </w:rPr>
      </w:pPr>
      <w:r w:rsidRPr="00CF7338">
        <w:rPr>
          <w:b/>
          <w:sz w:val="22"/>
          <w:szCs w:val="22"/>
        </w:rPr>
        <w:t xml:space="preserve">Príloha č. 3 </w:t>
      </w:r>
    </w:p>
    <w:p w:rsidR="00CF7338" w:rsidRPr="00CF7338" w:rsidRDefault="00CF7338" w:rsidP="00F6722D">
      <w:pPr>
        <w:spacing w:line="480" w:lineRule="auto"/>
        <w:jc w:val="both"/>
        <w:rPr>
          <w:b/>
          <w:sz w:val="22"/>
          <w:szCs w:val="22"/>
        </w:rPr>
      </w:pPr>
    </w:p>
    <w:p w:rsidR="00CF7338" w:rsidRDefault="00CF7338" w:rsidP="00CF7338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</w:t>
      </w:r>
      <w:bookmarkStart w:id="0" w:name="_GoBack"/>
      <w:bookmarkEnd w:id="0"/>
      <w:r w:rsidRPr="00E25402">
        <w:rPr>
          <w:rFonts w:ascii="Times New Roman" w:hAnsi="Times New Roman"/>
          <w:sz w:val="24"/>
          <w:szCs w:val="24"/>
        </w:rPr>
        <w:t>ÁSENIE KU KONFLIKTU ZÁUJMOV</w:t>
      </w:r>
    </w:p>
    <w:p w:rsidR="00E21C65" w:rsidRPr="00F6722D" w:rsidRDefault="00E21C65" w:rsidP="00F6722D">
      <w:pPr>
        <w:spacing w:line="480" w:lineRule="auto"/>
        <w:jc w:val="both"/>
      </w:pPr>
    </w:p>
    <w:p w:rsid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</w:t>
      </w:r>
      <w:r w:rsidR="00E21C65">
        <w:rPr>
          <w:b/>
        </w:rPr>
        <w:t>Oprava tieniaceho systému v skleníkoch</w:t>
      </w:r>
    </w:p>
    <w:p w:rsidR="00E21C65" w:rsidRPr="00F6722D" w:rsidRDefault="00E21C65" w:rsidP="00F6722D">
      <w:pPr>
        <w:spacing w:line="480" w:lineRule="auto"/>
        <w:jc w:val="both"/>
        <w:rPr>
          <w:b/>
        </w:rPr>
      </w:pPr>
    </w:p>
    <w:p w:rsidR="00E21C65" w:rsidRPr="00E21C65" w:rsidRDefault="00E21C65" w:rsidP="00E21C65">
      <w:pPr>
        <w:rPr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CF7338" w:rsidRDefault="00CF7338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čestne vyhlasujem, 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</w:t>
      </w:r>
      <w:r w:rsidR="00E21C65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6E02F5" w:rsidRDefault="006E02F5"/>
    <w:sectPr w:rsidR="006E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34F57"/>
    <w:rsid w:val="000439C6"/>
    <w:rsid w:val="000743E0"/>
    <w:rsid w:val="000F6EF3"/>
    <w:rsid w:val="0022098E"/>
    <w:rsid w:val="00361E77"/>
    <w:rsid w:val="00460EB2"/>
    <w:rsid w:val="005A26CA"/>
    <w:rsid w:val="006E02F5"/>
    <w:rsid w:val="00734596"/>
    <w:rsid w:val="007449CC"/>
    <w:rsid w:val="00757E82"/>
    <w:rsid w:val="00773DD8"/>
    <w:rsid w:val="007D1C0D"/>
    <w:rsid w:val="008148EB"/>
    <w:rsid w:val="0087423D"/>
    <w:rsid w:val="00890859"/>
    <w:rsid w:val="008A5144"/>
    <w:rsid w:val="009D0EC8"/>
    <w:rsid w:val="009D2926"/>
    <w:rsid w:val="00A7191D"/>
    <w:rsid w:val="00B259D1"/>
    <w:rsid w:val="00BB4114"/>
    <w:rsid w:val="00BC6B7A"/>
    <w:rsid w:val="00BE5E3E"/>
    <w:rsid w:val="00CF7338"/>
    <w:rsid w:val="00DF44FB"/>
    <w:rsid w:val="00E21C65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33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5</cp:revision>
  <cp:lastPrinted>2023-02-13T11:33:00Z</cp:lastPrinted>
  <dcterms:created xsi:type="dcterms:W3CDTF">2023-02-06T08:57:00Z</dcterms:created>
  <dcterms:modified xsi:type="dcterms:W3CDTF">2023-02-13T13:33:00Z</dcterms:modified>
</cp:coreProperties>
</file>