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38" w:rsidRDefault="00034F57" w:rsidP="00F6722D">
      <w:pPr>
        <w:spacing w:line="480" w:lineRule="auto"/>
        <w:jc w:val="both"/>
        <w:rPr>
          <w:b/>
          <w:sz w:val="22"/>
          <w:szCs w:val="22"/>
        </w:rPr>
      </w:pPr>
      <w:r w:rsidRPr="00CF7338">
        <w:rPr>
          <w:b/>
          <w:sz w:val="22"/>
          <w:szCs w:val="22"/>
        </w:rPr>
        <w:t xml:space="preserve">Príloha č. 3 </w:t>
      </w:r>
    </w:p>
    <w:p w:rsidR="00CF7338" w:rsidRPr="00CF7338" w:rsidRDefault="00CF7338" w:rsidP="00F6722D">
      <w:pPr>
        <w:spacing w:line="480" w:lineRule="auto"/>
        <w:jc w:val="both"/>
        <w:rPr>
          <w:b/>
          <w:sz w:val="22"/>
          <w:szCs w:val="22"/>
        </w:rPr>
      </w:pPr>
    </w:p>
    <w:p w:rsidR="00CF7338" w:rsidRDefault="00CF7338" w:rsidP="00CF7338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VYHLÁSENIE KU KONFLIKTU ZÁUJMOV</w:t>
      </w:r>
    </w:p>
    <w:p w:rsidR="00E21C65" w:rsidRPr="00F6722D" w:rsidRDefault="00E21C65" w:rsidP="00F6722D">
      <w:pPr>
        <w:spacing w:line="480" w:lineRule="auto"/>
        <w:jc w:val="both"/>
      </w:pPr>
    </w:p>
    <w:p w:rsid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</w:t>
      </w:r>
      <w:r w:rsidR="00D26E36">
        <w:rPr>
          <w:b/>
        </w:rPr>
        <w:t>Substráty na pestovanie rastlín</w:t>
      </w:r>
      <w:bookmarkStart w:id="0" w:name="_GoBack"/>
      <w:bookmarkEnd w:id="0"/>
    </w:p>
    <w:p w:rsidR="00E21C65" w:rsidRPr="00F6722D" w:rsidRDefault="00E21C65" w:rsidP="00F6722D">
      <w:pPr>
        <w:spacing w:line="480" w:lineRule="auto"/>
        <w:jc w:val="both"/>
        <w:rPr>
          <w:b/>
        </w:rPr>
      </w:pPr>
    </w:p>
    <w:p w:rsidR="00E21C65" w:rsidRPr="00E21C65" w:rsidRDefault="00E21C65" w:rsidP="00E21C65">
      <w:pPr>
        <w:rPr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CF7338" w:rsidRDefault="00CF7338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čestne vyhlasujem, 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</w:t>
      </w:r>
      <w:r w:rsidR="00E21C65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6E02F5" w:rsidRDefault="006E02F5"/>
    <w:sectPr w:rsidR="006E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34F57"/>
    <w:rsid w:val="000439C6"/>
    <w:rsid w:val="000743E0"/>
    <w:rsid w:val="000F6EF3"/>
    <w:rsid w:val="0022098E"/>
    <w:rsid w:val="00361E77"/>
    <w:rsid w:val="00431768"/>
    <w:rsid w:val="00460EB2"/>
    <w:rsid w:val="005A26CA"/>
    <w:rsid w:val="006E02F5"/>
    <w:rsid w:val="00734596"/>
    <w:rsid w:val="007449CC"/>
    <w:rsid w:val="00757E82"/>
    <w:rsid w:val="00773DD8"/>
    <w:rsid w:val="007D1C0D"/>
    <w:rsid w:val="008148EB"/>
    <w:rsid w:val="0087423D"/>
    <w:rsid w:val="00890859"/>
    <w:rsid w:val="008A5144"/>
    <w:rsid w:val="009D0EC8"/>
    <w:rsid w:val="009D2926"/>
    <w:rsid w:val="00A7191D"/>
    <w:rsid w:val="00B259D1"/>
    <w:rsid w:val="00BB4114"/>
    <w:rsid w:val="00BC6B7A"/>
    <w:rsid w:val="00BE5E3E"/>
    <w:rsid w:val="00CF7338"/>
    <w:rsid w:val="00D26E36"/>
    <w:rsid w:val="00DF44FB"/>
    <w:rsid w:val="00E21C65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33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2023-02-13T11:33:00Z</cp:lastPrinted>
  <dcterms:created xsi:type="dcterms:W3CDTF">2023-02-16T09:45:00Z</dcterms:created>
  <dcterms:modified xsi:type="dcterms:W3CDTF">2023-02-20T07:33:00Z</dcterms:modified>
</cp:coreProperties>
</file>