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76" w:rsidRPr="003E6576" w:rsidRDefault="003E6576" w:rsidP="003E6576">
      <w:pPr>
        <w:spacing w:after="0" w:line="240" w:lineRule="auto"/>
        <w:contextualSpacing/>
        <w:jc w:val="both"/>
        <w:rPr>
          <w:rFonts w:ascii="Book Antiqua" w:eastAsiaTheme="minorHAnsi" w:hAnsi="Book Antiqua" w:cstheme="minorBidi"/>
          <w:b/>
        </w:rPr>
      </w:pPr>
      <w:r w:rsidRPr="003E6576">
        <w:rPr>
          <w:rFonts w:ascii="Book Antiqua" w:eastAsia="Times New Roman" w:hAnsi="Book Antiqua" w:cs="Arial"/>
          <w:b/>
          <w:lang w:eastAsia="cs-CZ"/>
        </w:rPr>
        <w:t xml:space="preserve">Príloha č. 1 – </w:t>
      </w:r>
      <w:r w:rsidR="00C87CC5">
        <w:rPr>
          <w:rFonts w:ascii="Book Antiqua" w:eastAsia="Times New Roman" w:hAnsi="Book Antiqua" w:cs="Arial"/>
          <w:b/>
          <w:lang w:eastAsia="cs-CZ"/>
        </w:rPr>
        <w:t>Cenová ponuka</w:t>
      </w:r>
      <w:r w:rsidRPr="003E6576">
        <w:rPr>
          <w:rFonts w:ascii="Book Antiqua" w:eastAsiaTheme="minorHAnsi" w:hAnsi="Book Antiqua" w:cstheme="minorBidi"/>
          <w:b/>
        </w:rPr>
        <w:t xml:space="preserve">                                                               Spis č. </w:t>
      </w:r>
      <w:r w:rsidR="004E4C4A">
        <w:rPr>
          <w:rFonts w:ascii="Book Antiqua" w:eastAsiaTheme="minorHAnsi" w:hAnsi="Book Antiqua" w:cstheme="minorBidi"/>
          <w:b/>
        </w:rPr>
        <w:t>2</w:t>
      </w:r>
      <w:r w:rsidR="00662CD4">
        <w:rPr>
          <w:rFonts w:ascii="Book Antiqua" w:eastAsiaTheme="minorHAnsi" w:hAnsi="Book Antiqua" w:cstheme="minorBidi"/>
          <w:b/>
        </w:rPr>
        <w:t>7</w:t>
      </w:r>
      <w:bookmarkStart w:id="0" w:name="_GoBack"/>
      <w:bookmarkEnd w:id="0"/>
      <w:r w:rsidRPr="003E6576">
        <w:rPr>
          <w:rFonts w:ascii="Book Antiqua" w:eastAsiaTheme="minorHAnsi" w:hAnsi="Book Antiqua" w:cstheme="minorBidi"/>
          <w:b/>
        </w:rPr>
        <w:t>-A2-202</w:t>
      </w:r>
      <w:r w:rsidR="00E47D6B">
        <w:rPr>
          <w:rFonts w:ascii="Book Antiqua" w:eastAsiaTheme="minorHAnsi" w:hAnsi="Book Antiqua" w:cstheme="minorBidi"/>
          <w:b/>
        </w:rPr>
        <w:t>1</w:t>
      </w:r>
    </w:p>
    <w:tbl>
      <w:tblPr>
        <w:tblpPr w:leftFromText="141" w:rightFromText="141" w:vertAnchor="page" w:horzAnchor="margin" w:tblpY="2101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622"/>
        <w:gridCol w:w="2623"/>
      </w:tblGrid>
      <w:tr w:rsidR="003E6576" w:rsidRPr="003E6576" w:rsidTr="00C143B8">
        <w:trPr>
          <w:trHeight w:val="611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3E6576" w:rsidRPr="003E6576" w:rsidTr="00C143B8">
        <w:trPr>
          <w:trHeight w:val="38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3E657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3E6576" w:rsidRPr="003E6576" w:rsidTr="00C143B8">
        <w:trPr>
          <w:trHeight w:val="85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E6576" w:rsidRPr="003E6576" w:rsidRDefault="003E6576" w:rsidP="003E6576">
            <w:pPr>
              <w:spacing w:after="0"/>
              <w:jc w:val="center"/>
              <w:rPr>
                <w:rFonts w:ascii="Book Antiqua" w:eastAsiaTheme="minorHAnsi" w:hAnsi="Book Antiqua" w:cstheme="minorBid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Theme="minorHAnsi" w:hAnsi="Book Antiqua" w:cstheme="minorBidi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117 - prieskum trhu</w:t>
            </w:r>
          </w:p>
          <w:p w:rsidR="003E6576" w:rsidRPr="003E6576" w:rsidRDefault="003E6576" w:rsidP="003E6576">
            <w:pPr>
              <w:spacing w:after="0"/>
              <w:jc w:val="center"/>
              <w:rPr>
                <w:rFonts w:ascii="Book Antiqua" w:eastAsiaTheme="minorHAnsi" w:hAnsi="Book Antiqua" w:cstheme="minorBidi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Theme="minorHAnsi" w:hAnsi="Book Antiqua" w:cstheme="minorBidi"/>
                <w:bCs/>
                <w:sz w:val="20"/>
                <w:szCs w:val="20"/>
                <w:lang w:eastAsia="sk-SK"/>
              </w:rPr>
              <w:t>zákona č. 343/2015 Z. z. o verejnom obstarávaní a o zmene a doplnení niektorých zákonov verejný obstarávateľ plánuje zadať zákazku s názvom:</w:t>
            </w:r>
          </w:p>
          <w:p w:rsidR="00BF3571" w:rsidRPr="00BF3571" w:rsidRDefault="003E6576" w:rsidP="00B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Theme="minorHAnsi" w:hAnsi="Book Antiqua" w:cstheme="minorBidi"/>
                <w:b/>
                <w:bCs/>
                <w:color w:val="000000"/>
                <w:sz w:val="20"/>
                <w:szCs w:val="20"/>
              </w:rPr>
              <w:t>„</w:t>
            </w:r>
            <w:r w:rsidR="004C02ED" w:rsidRPr="00150862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CHODNÍK – SCHODY MESTSKÝ CINTORÍN – STAVEBNÉ ÚPRAVY</w:t>
            </w:r>
            <w:r w:rsidR="00BF3571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“</w:t>
            </w:r>
          </w:p>
          <w:p w:rsidR="003E6576" w:rsidRPr="003E6576" w:rsidRDefault="003E6576" w:rsidP="00BF35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3E6576" w:rsidRPr="003E6576" w:rsidTr="00C143B8">
        <w:trPr>
          <w:trHeight w:val="544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3E6576" w:rsidRPr="003E6576" w:rsidTr="00C143B8">
        <w:trPr>
          <w:trHeight w:val="751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Názov uchádzača:</w:t>
            </w: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3E6576" w:rsidRPr="003E6576" w:rsidTr="00C143B8">
        <w:trPr>
          <w:trHeight w:val="685"/>
        </w:trPr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3E6576" w:rsidRPr="003E6576" w:rsidTr="00C143B8">
        <w:trPr>
          <w:trHeight w:val="695"/>
        </w:trPr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3E6576" w:rsidRPr="003E6576" w:rsidTr="00C143B8">
        <w:trPr>
          <w:trHeight w:val="50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3E6576" w:rsidRPr="003E6576" w:rsidTr="00C143B8">
        <w:trPr>
          <w:trHeight w:val="600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Kritérium: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s DPH</w:t>
            </w:r>
          </w:p>
        </w:tc>
      </w:tr>
      <w:tr w:rsidR="003E6576" w:rsidRPr="003E6576" w:rsidTr="00C143B8">
        <w:trPr>
          <w:trHeight w:val="600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576" w:rsidRPr="003E6576" w:rsidRDefault="003E6576" w:rsidP="00E4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Celková cena  </w:t>
            </w:r>
            <w:r w:rsidR="00E47D6B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za predmet zákazky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E6576" w:rsidRPr="003E6576" w:rsidTr="00C143B8">
        <w:trPr>
          <w:trHeight w:val="41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bez DPH:</w:t>
            </w: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s DPH:</w:t>
            </w: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3E6576" w:rsidRPr="003E6576" w:rsidTr="00C143B8">
        <w:trPr>
          <w:trHeight w:val="41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Poznámky:</w:t>
            </w:r>
          </w:p>
        </w:tc>
      </w:tr>
      <w:tr w:rsidR="003E6576" w:rsidRPr="003E6576" w:rsidTr="00C143B8">
        <w:trPr>
          <w:trHeight w:val="628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Som platca DPH                                           Nie som platca DPH</w:t>
            </w: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3E6576" w:rsidRPr="003E6576" w:rsidTr="00C143B8">
        <w:trPr>
          <w:trHeight w:val="38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3E6576" w:rsidRPr="003E6576" w:rsidTr="00C143B8">
        <w:trPr>
          <w:trHeight w:val="612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3E6576" w:rsidRPr="003E6576" w:rsidTr="00C143B8">
        <w:trPr>
          <w:trHeight w:val="279"/>
        </w:trPr>
        <w:tc>
          <w:tcPr>
            <w:tcW w:w="963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C53" w:rsidRDefault="00633C53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  že všetky predložené doklady a údaje uvedené v ponuke sú pravdivé a úplné.</w:t>
            </w: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V ....................................., dňa ......................                                      podpis ....................................................</w:t>
            </w: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E6576" w:rsidRPr="003E6576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</w:pPr>
            <w:r w:rsidRPr="003E6576">
              <w:rPr>
                <w:rFonts w:ascii="Book Antiqua" w:eastAsia="Times New Roman" w:hAnsi="Book Antiqua" w:cs="Arial"/>
                <w:color w:val="000000"/>
                <w:sz w:val="18"/>
                <w:szCs w:val="18"/>
                <w:vertAlign w:val="superscript"/>
                <w:lang w:eastAsia="sk-SK"/>
              </w:rPr>
              <w:t xml:space="preserve">1) </w:t>
            </w:r>
            <w:r w:rsidRPr="003E6576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>Nehodiace sa preškrtnúť</w:t>
            </w:r>
          </w:p>
        </w:tc>
      </w:tr>
    </w:tbl>
    <w:p w:rsidR="00275A89" w:rsidRDefault="00275A89"/>
    <w:sectPr w:rsidR="00275A89" w:rsidSect="00013492">
      <w:footerReference w:type="default" r:id="rId6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D1" w:rsidRDefault="00B6042A">
      <w:pPr>
        <w:spacing w:after="0" w:line="240" w:lineRule="auto"/>
      </w:pPr>
      <w:r>
        <w:separator/>
      </w:r>
    </w:p>
  </w:endnote>
  <w:endnote w:type="continuationSeparator" w:id="0">
    <w:p w:rsidR="00CF55D1" w:rsidRDefault="00B6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80376"/>
      <w:docPartObj>
        <w:docPartGallery w:val="Page Numbers (Bottom of Page)"/>
        <w:docPartUnique/>
      </w:docPartObj>
    </w:sdtPr>
    <w:sdtEndPr/>
    <w:sdtContent>
      <w:p w:rsidR="001D71F8" w:rsidRDefault="00DA6468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C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1F8" w:rsidRDefault="00662CD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D1" w:rsidRDefault="00B6042A">
      <w:pPr>
        <w:spacing w:after="0" w:line="240" w:lineRule="auto"/>
      </w:pPr>
      <w:r>
        <w:separator/>
      </w:r>
    </w:p>
  </w:footnote>
  <w:footnote w:type="continuationSeparator" w:id="0">
    <w:p w:rsidR="00CF55D1" w:rsidRDefault="00B60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9C"/>
    <w:rsid w:val="000C141D"/>
    <w:rsid w:val="0019599C"/>
    <w:rsid w:val="00275A89"/>
    <w:rsid w:val="003E6576"/>
    <w:rsid w:val="00410D79"/>
    <w:rsid w:val="004C02ED"/>
    <w:rsid w:val="004E4C4A"/>
    <w:rsid w:val="005368FE"/>
    <w:rsid w:val="00633C53"/>
    <w:rsid w:val="00662CD4"/>
    <w:rsid w:val="00706E5D"/>
    <w:rsid w:val="00B6042A"/>
    <w:rsid w:val="00B822AB"/>
    <w:rsid w:val="00BF3571"/>
    <w:rsid w:val="00C87CC5"/>
    <w:rsid w:val="00CF55D1"/>
    <w:rsid w:val="00DA6468"/>
    <w:rsid w:val="00E47D6B"/>
    <w:rsid w:val="00F1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9F06B-271E-46F4-B712-89280FC4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22A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A64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DA6468"/>
  </w:style>
  <w:style w:type="paragraph" w:styleId="Textbubliny">
    <w:name w:val="Balloon Text"/>
    <w:basedOn w:val="Normlny"/>
    <w:link w:val="TextbublinyChar"/>
    <w:uiPriority w:val="99"/>
    <w:semiHidden/>
    <w:unhideWhenUsed/>
    <w:rsid w:val="000C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4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 Luxova</dc:creator>
  <cp:lastModifiedBy>Marcela MK. Kadukova</cp:lastModifiedBy>
  <cp:revision>4</cp:revision>
  <cp:lastPrinted>2021-08-27T06:57:00Z</cp:lastPrinted>
  <dcterms:created xsi:type="dcterms:W3CDTF">2021-09-17T09:39:00Z</dcterms:created>
  <dcterms:modified xsi:type="dcterms:W3CDTF">2021-09-20T07:19:00Z</dcterms:modified>
</cp:coreProperties>
</file>