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C97F" w14:textId="77777777" w:rsidR="00F85E6F" w:rsidRDefault="00F85E6F" w:rsidP="00026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106C3" w14:textId="51BAF822" w:rsidR="00026004" w:rsidRPr="00A9049B" w:rsidRDefault="00026004" w:rsidP="00026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03">
        <w:rPr>
          <w:rFonts w:ascii="Times New Roman" w:hAnsi="Times New Roman" w:cs="Times New Roman"/>
          <w:b/>
          <w:sz w:val="28"/>
          <w:szCs w:val="28"/>
        </w:rPr>
        <w:t>Oznámenie o zrušení postupu za</w:t>
      </w:r>
      <w:r w:rsidR="00253903">
        <w:rPr>
          <w:rFonts w:ascii="Times New Roman" w:hAnsi="Times New Roman" w:cs="Times New Roman"/>
          <w:b/>
          <w:sz w:val="28"/>
          <w:szCs w:val="28"/>
        </w:rPr>
        <w:t>dávania zákazky s nízkou hodnotou</w:t>
      </w:r>
    </w:p>
    <w:p w14:paraId="6E0B0C1B" w14:textId="77777777" w:rsidR="00503D3B" w:rsidRDefault="00503D3B" w:rsidP="00503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AF5E4" w14:textId="77777777" w:rsidR="00F85E6F" w:rsidRDefault="00F85E6F" w:rsidP="00503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1437B" w14:textId="2F095E7E" w:rsidR="00A9049B" w:rsidRPr="003557E1" w:rsidRDefault="00253903" w:rsidP="003557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049B" w:rsidRPr="003557E1">
        <w:rPr>
          <w:rFonts w:ascii="Times New Roman" w:hAnsi="Times New Roman" w:cs="Times New Roman"/>
          <w:b/>
          <w:sz w:val="24"/>
          <w:szCs w:val="24"/>
        </w:rPr>
        <w:t>Identifikácia verejného obstarávateľa:</w:t>
      </w:r>
    </w:p>
    <w:p w14:paraId="7CE6904F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Názov: Správa mestskej zelene v Košiciach, príspevková organizácia </w:t>
      </w:r>
    </w:p>
    <w:p w14:paraId="343B239B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IČO: 17078202 </w:t>
      </w:r>
    </w:p>
    <w:p w14:paraId="5BD1C35B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IČ DPH: SK 2021157556 </w:t>
      </w:r>
    </w:p>
    <w:p w14:paraId="19404FEE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>Štatutárny orgán: Ing. Marta Popríková – riaditeľka</w:t>
      </w:r>
    </w:p>
    <w:p w14:paraId="53471714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Sídlo:  Rastislavova č. 79, 040 01 Košice </w:t>
      </w:r>
    </w:p>
    <w:p w14:paraId="3EEBF169" w14:textId="77777777" w:rsidR="00F85E6F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Telefón: 055/7263 403 </w:t>
      </w:r>
      <w:r w:rsidR="006A7E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BFF458" w14:textId="7C99174B" w:rsidR="00A9049B" w:rsidRPr="003557E1" w:rsidRDefault="006A7E01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49B" w:rsidRPr="003557E1">
        <w:rPr>
          <w:rFonts w:ascii="Times New Roman" w:hAnsi="Times New Roman" w:cs="Times New Roman"/>
          <w:sz w:val="24"/>
          <w:szCs w:val="24"/>
        </w:rPr>
        <w:t xml:space="preserve">Elektronická pošta: smsz@smsz.sk  </w:t>
      </w:r>
    </w:p>
    <w:p w14:paraId="0CCE052D" w14:textId="77777777" w:rsidR="00253903" w:rsidRPr="003557E1" w:rsidRDefault="00253903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EAEE4" w14:textId="5038DBA6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>Verejný obstarávateľ podľa § 7 ods. 1 písm. d) zákona č. 343/2015 Z. z. o verejnom obstarávaní</w:t>
      </w:r>
      <w:r w:rsidR="0084063D" w:rsidRPr="003557E1">
        <w:rPr>
          <w:rFonts w:ascii="Times New Roman" w:hAnsi="Times New Roman" w:cs="Times New Roman"/>
          <w:sz w:val="24"/>
          <w:szCs w:val="24"/>
        </w:rPr>
        <w:t xml:space="preserve"> </w:t>
      </w:r>
      <w:r w:rsidRPr="003557E1">
        <w:rPr>
          <w:rFonts w:ascii="Times New Roman" w:hAnsi="Times New Roman" w:cs="Times New Roman"/>
          <w:sz w:val="24"/>
          <w:szCs w:val="24"/>
        </w:rPr>
        <w:t>a doplnení niektorých zákonov v znení neskorších predpisov (ďalej len „zákon o verejnom obstarávaní“)</w:t>
      </w:r>
      <w:r w:rsidR="006A7E01">
        <w:rPr>
          <w:rFonts w:ascii="Times New Roman" w:hAnsi="Times New Roman" w:cs="Times New Roman"/>
          <w:sz w:val="24"/>
          <w:szCs w:val="24"/>
        </w:rPr>
        <w:t>.</w:t>
      </w:r>
    </w:p>
    <w:p w14:paraId="4A785185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C3C5A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E1">
        <w:rPr>
          <w:rFonts w:ascii="Times New Roman" w:hAnsi="Times New Roman" w:cs="Times New Roman"/>
          <w:b/>
          <w:sz w:val="24"/>
          <w:szCs w:val="24"/>
        </w:rPr>
        <w:t xml:space="preserve">2. Predmet zákazky: </w:t>
      </w:r>
    </w:p>
    <w:p w14:paraId="100404CB" w14:textId="3278C6BC" w:rsidR="00A9049B" w:rsidRPr="003557E1" w:rsidRDefault="00503D3B" w:rsidP="0035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„</w:t>
      </w:r>
      <w:r w:rsidR="00253903" w:rsidRPr="003557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CHODNÍK – SCHODY MESTSKÝ CINTORÍN – STAVEBNÉ ÚPRAVY</w:t>
      </w:r>
      <w:r w:rsidRPr="003557E1">
        <w:rPr>
          <w:rFonts w:ascii="Times New Roman" w:hAnsi="Times New Roman" w:cs="Times New Roman"/>
          <w:b/>
          <w:sz w:val="24"/>
          <w:szCs w:val="24"/>
        </w:rPr>
        <w:t>“</w:t>
      </w:r>
      <w:r w:rsidR="003557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049B" w:rsidRPr="003557E1">
        <w:rPr>
          <w:rFonts w:ascii="Times New Roman" w:hAnsi="Times New Roman" w:cs="Times New Roman"/>
          <w:sz w:val="24"/>
          <w:szCs w:val="24"/>
        </w:rPr>
        <w:t xml:space="preserve">Spis. č.: </w:t>
      </w:r>
      <w:r w:rsidRPr="003557E1">
        <w:rPr>
          <w:rFonts w:ascii="Times New Roman" w:hAnsi="Times New Roman" w:cs="Times New Roman"/>
          <w:sz w:val="24"/>
          <w:szCs w:val="24"/>
        </w:rPr>
        <w:t>2</w:t>
      </w:r>
      <w:r w:rsidR="00575A6B">
        <w:rPr>
          <w:rFonts w:ascii="Times New Roman" w:hAnsi="Times New Roman" w:cs="Times New Roman"/>
          <w:sz w:val="24"/>
          <w:szCs w:val="24"/>
        </w:rPr>
        <w:t>7</w:t>
      </w:r>
      <w:r w:rsidR="00A9049B" w:rsidRPr="003557E1">
        <w:rPr>
          <w:rFonts w:ascii="Times New Roman" w:hAnsi="Times New Roman" w:cs="Times New Roman"/>
          <w:sz w:val="24"/>
          <w:szCs w:val="24"/>
        </w:rPr>
        <w:t>-A2-2021</w:t>
      </w:r>
    </w:p>
    <w:p w14:paraId="053886CA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98D8" w14:textId="77777777" w:rsidR="00A9049B" w:rsidRPr="003557E1" w:rsidRDefault="00A9049B" w:rsidP="003557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E1">
        <w:rPr>
          <w:rFonts w:ascii="Times New Roman" w:hAnsi="Times New Roman" w:cs="Times New Roman"/>
          <w:b/>
          <w:sz w:val="24"/>
          <w:szCs w:val="24"/>
        </w:rPr>
        <w:t>3. Odôvodnenie zrušenia postupu zadávania zákazky:</w:t>
      </w:r>
    </w:p>
    <w:p w14:paraId="183F9BC9" w14:textId="4558024D" w:rsidR="00253903" w:rsidRPr="003557E1" w:rsidRDefault="00253903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Verejný obstarávateľ v súlade s ustanovením § 57 ods. 2 zákona č. 343/2015 Z. z. </w:t>
      </w:r>
      <w:r w:rsidR="003557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7E1">
        <w:rPr>
          <w:rFonts w:ascii="Times New Roman" w:hAnsi="Times New Roman" w:cs="Times New Roman"/>
          <w:sz w:val="24"/>
          <w:szCs w:val="24"/>
        </w:rPr>
        <w:t xml:space="preserve">o verejnom obstarávaní a o zmene a doplnení niektorých predpisov (ďalej len „zákon“) </w:t>
      </w:r>
      <w:r w:rsidRPr="003557E1">
        <w:rPr>
          <w:rFonts w:ascii="Times New Roman" w:hAnsi="Times New Roman" w:cs="Times New Roman"/>
          <w:b/>
          <w:sz w:val="24"/>
          <w:szCs w:val="24"/>
        </w:rPr>
        <w:t>r u š í</w:t>
      </w:r>
      <w:r w:rsidRPr="003557E1">
        <w:rPr>
          <w:rFonts w:ascii="Times New Roman" w:hAnsi="Times New Roman" w:cs="Times New Roman"/>
          <w:sz w:val="24"/>
          <w:szCs w:val="24"/>
        </w:rPr>
        <w:t xml:space="preserve"> verejné obstarávanie zákazky s nízkou hodnotou pre predmet zákazky: „CHODNÍK – SCHODY MESTSKÝ CINTORÍN – STAVEBNÉ ÚPRAVY“ (Výzva na predkladanie ponúk zo dňa 22.09.2021 zverejnená na webovej s</w:t>
      </w:r>
      <w:r w:rsidR="00D4203B">
        <w:rPr>
          <w:rFonts w:ascii="Times New Roman" w:hAnsi="Times New Roman" w:cs="Times New Roman"/>
          <w:sz w:val="24"/>
          <w:szCs w:val="24"/>
        </w:rPr>
        <w:t>tránke verejného obstarávateľa)</w:t>
      </w:r>
      <w:r w:rsidRPr="003557E1">
        <w:rPr>
          <w:rFonts w:ascii="Times New Roman" w:hAnsi="Times New Roman" w:cs="Times New Roman"/>
          <w:sz w:val="24"/>
          <w:szCs w:val="24"/>
        </w:rPr>
        <w:t>“, pri dodržaní ustanovenia § 10 ods.2 zákona č. 343/2</w:t>
      </w:r>
      <w:r w:rsidR="00F91A72" w:rsidRPr="003557E1">
        <w:rPr>
          <w:rFonts w:ascii="Times New Roman" w:hAnsi="Times New Roman" w:cs="Times New Roman"/>
          <w:sz w:val="24"/>
          <w:szCs w:val="24"/>
        </w:rPr>
        <w:t>0</w:t>
      </w:r>
      <w:r w:rsidRPr="003557E1">
        <w:rPr>
          <w:rFonts w:ascii="Times New Roman" w:hAnsi="Times New Roman" w:cs="Times New Roman"/>
          <w:sz w:val="24"/>
          <w:szCs w:val="24"/>
        </w:rPr>
        <w:t>15 Z. z. o verejnom obstarávaní.</w:t>
      </w:r>
    </w:p>
    <w:p w14:paraId="181F8365" w14:textId="77777777" w:rsidR="00F85E6F" w:rsidRDefault="00F85E6F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8AAA3" w14:textId="77777777" w:rsidR="00F85E6F" w:rsidRDefault="001E5ED7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Dôvodom zrušenia verejného obstarávania je procesná chyba zverejnenia danej zákazky na strane verejného obstarávateľa, ktorá spôsobila nezrovnalosti a uchádzačov uviedla do omylu a zároveň v</w:t>
      </w:r>
      <w:r w:rsidR="00F91A72" w:rsidRPr="003557E1">
        <w:rPr>
          <w:rFonts w:ascii="Times New Roman" w:hAnsi="Times New Roman" w:cs="Times New Roman"/>
          <w:sz w:val="24"/>
          <w:szCs w:val="24"/>
        </w:rPr>
        <w:t xml:space="preserve"> priebehu verejného obstarávania</w:t>
      </w:r>
      <w:r w:rsidR="004D1361" w:rsidRPr="004D1361">
        <w:t xml:space="preserve"> </w:t>
      </w:r>
      <w:r w:rsidR="004D1361" w:rsidRPr="004D1361">
        <w:rPr>
          <w:rFonts w:ascii="Times New Roman" w:hAnsi="Times New Roman" w:cs="Times New Roman"/>
          <w:sz w:val="24"/>
          <w:szCs w:val="24"/>
        </w:rPr>
        <w:t>verejný obstarávateľ zistil,</w:t>
      </w:r>
      <w:r w:rsidR="00F85E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1361" w:rsidRPr="004D1361">
        <w:rPr>
          <w:rFonts w:ascii="Times New Roman" w:hAnsi="Times New Roman" w:cs="Times New Roman"/>
          <w:sz w:val="24"/>
          <w:szCs w:val="24"/>
        </w:rPr>
        <w:t xml:space="preserve"> že vo výzve na predkladanie ponúk neboli podmienky účasti a požiadavky na uchádzača opísané jednoznačne, úplne a nestranne, čím umožňovali rôznu interpretáciu. </w:t>
      </w:r>
    </w:p>
    <w:p w14:paraId="5862434D" w14:textId="77777777" w:rsidR="00F85E6F" w:rsidRDefault="00F85E6F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692C1" w14:textId="3EB17203" w:rsidR="00F91A72" w:rsidRPr="003557E1" w:rsidRDefault="00F85E6F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6F">
        <w:rPr>
          <w:rFonts w:ascii="Times New Roman" w:hAnsi="Times New Roman" w:cs="Times New Roman"/>
          <w:sz w:val="24"/>
          <w:szCs w:val="24"/>
        </w:rPr>
        <w:t>Verejný obstarávateľ zistené skutočnosti považuje za dôvody hodné osobitného zreteľa, pre ktoré nemožno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E6F">
        <w:rPr>
          <w:rFonts w:ascii="Times New Roman" w:hAnsi="Times New Roman" w:cs="Times New Roman"/>
          <w:sz w:val="24"/>
          <w:szCs w:val="24"/>
        </w:rPr>
        <w:t xml:space="preserve">od verejného obstarávateľa požadovať, aby vo verejnom obstarávaní pokračoval, najmä ak zistené </w:t>
      </w:r>
      <w:r w:rsidR="00575A6B">
        <w:rPr>
          <w:rFonts w:ascii="Times New Roman" w:hAnsi="Times New Roman" w:cs="Times New Roman"/>
          <w:sz w:val="24"/>
          <w:szCs w:val="24"/>
        </w:rPr>
        <w:t>skutočnosti</w:t>
      </w:r>
      <w:r w:rsidRPr="00F85E6F">
        <w:rPr>
          <w:rFonts w:ascii="Times New Roman" w:hAnsi="Times New Roman" w:cs="Times New Roman"/>
          <w:sz w:val="24"/>
          <w:szCs w:val="24"/>
        </w:rPr>
        <w:t xml:space="preserve"> by mohl</w:t>
      </w:r>
      <w:r w:rsidR="00575A6B">
        <w:rPr>
          <w:rFonts w:ascii="Times New Roman" w:hAnsi="Times New Roman" w:cs="Times New Roman"/>
          <w:sz w:val="24"/>
          <w:szCs w:val="24"/>
        </w:rPr>
        <w:t>i</w:t>
      </w:r>
      <w:r w:rsidRPr="00F85E6F">
        <w:rPr>
          <w:rFonts w:ascii="Times New Roman" w:hAnsi="Times New Roman" w:cs="Times New Roman"/>
          <w:sz w:val="24"/>
          <w:szCs w:val="24"/>
        </w:rPr>
        <w:t xml:space="preserve"> mať zásadný vplyv na výsledok verejného obstarávania.</w:t>
      </w:r>
    </w:p>
    <w:p w14:paraId="0C0089F1" w14:textId="77777777" w:rsidR="00F85E6F" w:rsidRDefault="00F85E6F" w:rsidP="00F8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A5B21" w14:textId="218942EE" w:rsidR="00F91A72" w:rsidRPr="003557E1" w:rsidRDefault="00F85E6F" w:rsidP="00F8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6F">
        <w:rPr>
          <w:rFonts w:ascii="Times New Roman" w:hAnsi="Times New Roman" w:cs="Times New Roman"/>
          <w:sz w:val="24"/>
          <w:szCs w:val="24"/>
        </w:rPr>
        <w:t xml:space="preserve">Verejný obstarávateľ po prehodnotení stanovených podmienok účasti a požiadaviek na uchádzača </w:t>
      </w:r>
      <w:r w:rsidR="00F91A72" w:rsidRPr="003557E1">
        <w:rPr>
          <w:rFonts w:ascii="Times New Roman" w:hAnsi="Times New Roman" w:cs="Times New Roman"/>
          <w:sz w:val="24"/>
          <w:szCs w:val="24"/>
        </w:rPr>
        <w:t>bude postupovať podľa § 117 zákona č. 343/20</w:t>
      </w:r>
      <w:r w:rsidR="003557E1" w:rsidRPr="003557E1">
        <w:rPr>
          <w:rFonts w:ascii="Times New Roman" w:hAnsi="Times New Roman" w:cs="Times New Roman"/>
          <w:sz w:val="24"/>
          <w:szCs w:val="24"/>
        </w:rPr>
        <w:t xml:space="preserve">15 Z. z. o verejnom obstarávaní. Zadávanie zákazky bude </w:t>
      </w:r>
      <w:r w:rsidR="00EE1245">
        <w:rPr>
          <w:rFonts w:ascii="Times New Roman" w:hAnsi="Times New Roman" w:cs="Times New Roman"/>
          <w:sz w:val="24"/>
          <w:szCs w:val="24"/>
        </w:rPr>
        <w:t>predmetom opätovného uverejnenia.</w:t>
      </w:r>
      <w:r w:rsidR="00F91A72" w:rsidRPr="00355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4C7FB" w14:textId="527E1872" w:rsidR="00A9049B" w:rsidRPr="003557E1" w:rsidRDefault="00A9049B" w:rsidP="00355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lastRenderedPageBreak/>
        <w:t xml:space="preserve">Proti rozhodnutiu verejného obstarávateľa pri postupe zadávania zákazky podľa § 117 </w:t>
      </w:r>
      <w:r w:rsidR="00CE3655" w:rsidRPr="003557E1">
        <w:rPr>
          <w:rFonts w:ascii="Times New Roman" w:hAnsi="Times New Roman" w:cs="Times New Roman"/>
          <w:sz w:val="24"/>
          <w:szCs w:val="24"/>
        </w:rPr>
        <w:t>zákona č. 343/2015 Z.</w:t>
      </w:r>
      <w:r w:rsidR="00A04932" w:rsidRPr="003557E1">
        <w:rPr>
          <w:rFonts w:ascii="Times New Roman" w:hAnsi="Times New Roman" w:cs="Times New Roman"/>
          <w:sz w:val="24"/>
          <w:szCs w:val="24"/>
        </w:rPr>
        <w:t xml:space="preserve"> </w:t>
      </w:r>
      <w:r w:rsidR="00CE3655" w:rsidRPr="003557E1">
        <w:rPr>
          <w:rFonts w:ascii="Times New Roman" w:hAnsi="Times New Roman" w:cs="Times New Roman"/>
          <w:sz w:val="24"/>
          <w:szCs w:val="24"/>
        </w:rPr>
        <w:t xml:space="preserve">z. o verejnom obstarávaní </w:t>
      </w:r>
      <w:r w:rsidRPr="003557E1">
        <w:rPr>
          <w:rFonts w:ascii="Times New Roman" w:hAnsi="Times New Roman" w:cs="Times New Roman"/>
          <w:sz w:val="24"/>
          <w:szCs w:val="24"/>
        </w:rPr>
        <w:t xml:space="preserve"> nie je možné v zmysle § 170 ods. 7 písm. b) podať námietky.</w:t>
      </w:r>
      <w:bookmarkStart w:id="0" w:name="_GoBack"/>
      <w:bookmarkEnd w:id="0"/>
    </w:p>
    <w:p w14:paraId="3D7E7055" w14:textId="77777777" w:rsidR="00D4203B" w:rsidRPr="003557E1" w:rsidRDefault="00D4203B" w:rsidP="0035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93C258" w14:textId="7237A0CC" w:rsidR="003557E1" w:rsidRDefault="00A9049B" w:rsidP="0035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57E1">
        <w:rPr>
          <w:rFonts w:ascii="Times New Roman" w:hAnsi="Times New Roman" w:cs="Times New Roman"/>
          <w:sz w:val="24"/>
          <w:szCs w:val="24"/>
        </w:rPr>
        <w:t xml:space="preserve">V </w:t>
      </w:r>
      <w:r w:rsidR="00026004" w:rsidRPr="003557E1">
        <w:rPr>
          <w:rFonts w:ascii="Times New Roman" w:hAnsi="Times New Roman" w:cs="Times New Roman"/>
          <w:sz w:val="24"/>
          <w:szCs w:val="24"/>
        </w:rPr>
        <w:t xml:space="preserve">Košiciach, </w:t>
      </w:r>
      <w:r w:rsidR="00253903" w:rsidRPr="003557E1">
        <w:rPr>
          <w:rFonts w:ascii="Times New Roman" w:hAnsi="Times New Roman" w:cs="Times New Roman"/>
          <w:sz w:val="24"/>
          <w:szCs w:val="24"/>
        </w:rPr>
        <w:t>0</w:t>
      </w:r>
      <w:r w:rsidR="00D4203B">
        <w:rPr>
          <w:rFonts w:ascii="Times New Roman" w:hAnsi="Times New Roman" w:cs="Times New Roman"/>
          <w:sz w:val="24"/>
          <w:szCs w:val="24"/>
        </w:rPr>
        <w:t>8</w:t>
      </w:r>
      <w:r w:rsidR="00253903" w:rsidRPr="003557E1">
        <w:rPr>
          <w:rFonts w:ascii="Times New Roman" w:hAnsi="Times New Roman" w:cs="Times New Roman"/>
          <w:sz w:val="24"/>
          <w:szCs w:val="24"/>
        </w:rPr>
        <w:t>.10</w:t>
      </w:r>
      <w:r w:rsidR="00026004" w:rsidRPr="003557E1">
        <w:rPr>
          <w:rFonts w:ascii="Times New Roman" w:hAnsi="Times New Roman" w:cs="Times New Roman"/>
          <w:sz w:val="24"/>
          <w:szCs w:val="24"/>
        </w:rPr>
        <w:t>.2021</w:t>
      </w:r>
      <w:r w:rsidR="008F7810" w:rsidRPr="003557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557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0B3254C" w14:textId="77777777" w:rsidR="003557E1" w:rsidRDefault="003557E1" w:rsidP="0035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Marta Popríková</w:t>
      </w:r>
      <w:r w:rsidR="008F7810" w:rsidRPr="003557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866A2A" w14:textId="302A8A45" w:rsidR="008F7810" w:rsidRPr="003557E1" w:rsidRDefault="003557E1" w:rsidP="003557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riaditeľka</w:t>
      </w:r>
      <w:r w:rsidR="008F7810" w:rsidRPr="003557E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8F7810" w:rsidRPr="0035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93"/>
    <w:rsid w:val="0000534D"/>
    <w:rsid w:val="00026004"/>
    <w:rsid w:val="00147EAA"/>
    <w:rsid w:val="001D7309"/>
    <w:rsid w:val="001E5ED7"/>
    <w:rsid w:val="00253903"/>
    <w:rsid w:val="002649B6"/>
    <w:rsid w:val="002F31D2"/>
    <w:rsid w:val="0033687F"/>
    <w:rsid w:val="003501EF"/>
    <w:rsid w:val="003557E1"/>
    <w:rsid w:val="004728DC"/>
    <w:rsid w:val="004D1361"/>
    <w:rsid w:val="00503D3B"/>
    <w:rsid w:val="00571559"/>
    <w:rsid w:val="00575A6B"/>
    <w:rsid w:val="00610A1A"/>
    <w:rsid w:val="00632893"/>
    <w:rsid w:val="00671E8A"/>
    <w:rsid w:val="00683AA9"/>
    <w:rsid w:val="006A7E01"/>
    <w:rsid w:val="0071046C"/>
    <w:rsid w:val="007859ED"/>
    <w:rsid w:val="007B55EE"/>
    <w:rsid w:val="0084063D"/>
    <w:rsid w:val="00865405"/>
    <w:rsid w:val="008A2BC7"/>
    <w:rsid w:val="008B7E05"/>
    <w:rsid w:val="008C19A9"/>
    <w:rsid w:val="008F7810"/>
    <w:rsid w:val="00961234"/>
    <w:rsid w:val="00A04932"/>
    <w:rsid w:val="00A36D63"/>
    <w:rsid w:val="00A9049B"/>
    <w:rsid w:val="00AE32AF"/>
    <w:rsid w:val="00CE3655"/>
    <w:rsid w:val="00D23F85"/>
    <w:rsid w:val="00D4203B"/>
    <w:rsid w:val="00E63FDF"/>
    <w:rsid w:val="00ED0F78"/>
    <w:rsid w:val="00EE1245"/>
    <w:rsid w:val="00F85E6F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43FC"/>
  <w15:docId w15:val="{E29C6D0F-9C07-49AB-9016-5ECA0E5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28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MK. Kadukova</dc:creator>
  <cp:lastModifiedBy>Marcela MK. Kadukova</cp:lastModifiedBy>
  <cp:revision>5</cp:revision>
  <cp:lastPrinted>2021-10-12T11:36:00Z</cp:lastPrinted>
  <dcterms:created xsi:type="dcterms:W3CDTF">2021-10-08T10:54:00Z</dcterms:created>
  <dcterms:modified xsi:type="dcterms:W3CDTF">2021-10-12T11:38:00Z</dcterms:modified>
</cp:coreProperties>
</file>