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F8" w:rsidRDefault="00665BBB" w:rsidP="00665BBB">
      <w:pPr>
        <w:jc w:val="both"/>
      </w:pPr>
      <w:r>
        <w:t>Informácia - V</w:t>
      </w:r>
      <w:r w:rsidRPr="00665BBB">
        <w:t>zhľ</w:t>
      </w:r>
      <w:r>
        <w:t xml:space="preserve">adom  na  mimoriadnu  situáciu </w:t>
      </w:r>
      <w:r w:rsidRPr="00665BBB">
        <w:t>spôsoben</w:t>
      </w:r>
      <w:r>
        <w:t>ú</w:t>
      </w:r>
      <w:r w:rsidRPr="00665BBB">
        <w:t xml:space="preserve">  ochorením  COVID-19  </w:t>
      </w:r>
      <w:r>
        <w:t>Verejný obstarávateľ predlžil termín predloženia ponuky na predmet zákazky „ Substráty na pestovanie rastlín“ do 21.01.2021.</w:t>
      </w:r>
      <w:bookmarkStart w:id="0" w:name="_GoBack"/>
      <w:bookmarkEnd w:id="0"/>
    </w:p>
    <w:sectPr w:rsidR="0018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B"/>
    <w:rsid w:val="001828F8"/>
    <w:rsid w:val="006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CA19-7C4A-4AE0-88CA-F3D3F3E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1</cp:revision>
  <cp:lastPrinted>2021-01-20T11:38:00Z</cp:lastPrinted>
  <dcterms:created xsi:type="dcterms:W3CDTF">2021-01-20T11:27:00Z</dcterms:created>
  <dcterms:modified xsi:type="dcterms:W3CDTF">2021-01-20T11:39:00Z</dcterms:modified>
</cp:coreProperties>
</file>