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189" w:rsidRPr="00CD1189" w:rsidRDefault="00FF3CA0" w:rsidP="00CD11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>5</w:t>
      </w:r>
      <w:r w:rsidR="002459ED">
        <w:rPr>
          <w:rFonts w:ascii="Times New Roman" w:hAnsi="Times New Roman" w:cs="Times New Roman"/>
          <w:sz w:val="24"/>
          <w:szCs w:val="24"/>
        </w:rPr>
        <w:t>2</w:t>
      </w:r>
      <w:r w:rsidR="006335D9" w:rsidRPr="00CD1189">
        <w:rPr>
          <w:rFonts w:ascii="Times New Roman" w:hAnsi="Times New Roman" w:cs="Times New Roman"/>
          <w:sz w:val="24"/>
          <w:szCs w:val="24"/>
        </w:rPr>
        <w:t xml:space="preserve">. 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>Prenájom nebytov</w:t>
      </w:r>
      <w:r w:rsidR="0094674C">
        <w:rPr>
          <w:rFonts w:ascii="Times New Roman" w:eastAsia="Times New Roman" w:hAnsi="Times New Roman" w:cs="Times New Roman"/>
          <w:sz w:val="24"/>
          <w:szCs w:val="24"/>
        </w:rPr>
        <w:t>ého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priestor</w:t>
      </w:r>
      <w:r w:rsidR="0094674C">
        <w:rPr>
          <w:rFonts w:ascii="Times New Roman" w:eastAsia="Times New Roman" w:hAnsi="Times New Roman" w:cs="Times New Roman"/>
          <w:sz w:val="24"/>
          <w:szCs w:val="24"/>
        </w:rPr>
        <w:t>u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nachádzajúc</w:t>
      </w:r>
      <w:r w:rsidR="0094674C">
        <w:rPr>
          <w:rFonts w:ascii="Times New Roman" w:eastAsia="Times New Roman" w:hAnsi="Times New Roman" w:cs="Times New Roman"/>
          <w:sz w:val="24"/>
          <w:szCs w:val="24"/>
        </w:rPr>
        <w:t>eho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sa v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 budove na Rastislavovej 83, Košice (Verejný cintorín)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>, a to:</w:t>
      </w:r>
    </w:p>
    <w:p w:rsidR="002459ED" w:rsidRDefault="002459ED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miestnosť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o výmere </w:t>
      </w:r>
      <w:r>
        <w:rPr>
          <w:rFonts w:ascii="Times New Roman" w:eastAsia="Times New Roman" w:hAnsi="Times New Roman" w:cs="Times New Roman"/>
          <w:sz w:val="24"/>
          <w:szCs w:val="24"/>
        </w:rPr>
        <w:t>22,08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m²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59ED" w:rsidRDefault="002459ED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spoločné priestory (chodby a soc. Zariadenia) o výmere 6,58 m²,</w:t>
      </w:r>
    </w:p>
    <w:p w:rsidR="002459ED" w:rsidRDefault="002459ED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skladový priestor o výmere 60,17 m²,</w:t>
      </w:r>
    </w:p>
    <w:p w:rsidR="002459ED" w:rsidRDefault="002459ED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priestor na skladovanie odpadu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nádoba, vrecia a iné) o výmere 0,50 m²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189" w:rsidRPr="00CD1189" w:rsidRDefault="002459ED" w:rsidP="002459ED">
      <w:pPr>
        <w:suppressAutoHyphens/>
        <w:autoSpaceDN w:val="0"/>
        <w:spacing w:after="200" w:line="276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minimálna </w:t>
      </w:r>
      <w:r>
        <w:rPr>
          <w:rFonts w:ascii="Times New Roman" w:hAnsi="Times New Roman" w:cs="Times New Roman"/>
          <w:b/>
          <w:bCs/>
          <w:sz w:val="24"/>
          <w:szCs w:val="24"/>
        </w:rPr>
        <w:t>cena nájmu je vo výške 2.</w:t>
      </w:r>
      <w:r w:rsidR="00A76033">
        <w:rPr>
          <w:rFonts w:ascii="Times New Roman" w:hAnsi="Times New Roman" w:cs="Times New Roman"/>
          <w:b/>
          <w:bCs/>
          <w:sz w:val="24"/>
          <w:szCs w:val="24"/>
        </w:rPr>
        <w:t>286,40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€/rok bez DPH</w:t>
      </w:r>
      <w:r>
        <w:rPr>
          <w:rFonts w:ascii="Times New Roman" w:hAnsi="Times New Roman" w:cs="Times New Roman"/>
          <w:sz w:val="24"/>
          <w:szCs w:val="24"/>
        </w:rPr>
        <w:t xml:space="preserve">. Účelom nájmu je zriadenie </w:t>
      </w:r>
      <w:r w:rsidR="00381EE1">
        <w:rPr>
          <w:rFonts w:ascii="Times New Roman" w:hAnsi="Times New Roman" w:cs="Times New Roman"/>
          <w:sz w:val="24"/>
          <w:szCs w:val="24"/>
        </w:rPr>
        <w:t>predajne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1189" w:rsidRPr="00CD1189" w:rsidRDefault="00CD1189" w:rsidP="00CD1189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- Lokalita: </w:t>
      </w:r>
      <w:r w:rsidR="00381EE1">
        <w:rPr>
          <w:rFonts w:ascii="Times New Roman" w:eastAsia="Times New Roman" w:hAnsi="Times New Roman" w:cs="Times New Roman"/>
          <w:sz w:val="24"/>
          <w:szCs w:val="24"/>
        </w:rPr>
        <w:t>Verejný cintorín</w:t>
      </w: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, Rastislavova </w:t>
      </w:r>
      <w:r w:rsidR="00381EE1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, Košice. </w:t>
      </w:r>
    </w:p>
    <w:p w:rsidR="00CD1189" w:rsidRPr="00CD1189" w:rsidRDefault="00CD1189" w:rsidP="00CD1189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- Doba nájmu: neurčitá. </w:t>
      </w:r>
    </w:p>
    <w:p w:rsidR="00CD1189" w:rsidRPr="00CD1189" w:rsidRDefault="00CD1189" w:rsidP="00CD1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189">
        <w:rPr>
          <w:rFonts w:ascii="Times New Roman" w:hAnsi="Times New Roman" w:cs="Times New Roman"/>
          <w:b/>
          <w:sz w:val="24"/>
          <w:szCs w:val="24"/>
        </w:rPr>
        <w:t xml:space="preserve">K uvedenému pozemku môžu prípadní záujemcovia písomne predložiť cenovú ponuku najneskôr v lehote do </w:t>
      </w:r>
      <w:r w:rsidR="00381EE1">
        <w:rPr>
          <w:rFonts w:ascii="Times New Roman" w:hAnsi="Times New Roman" w:cs="Times New Roman"/>
          <w:b/>
          <w:sz w:val="24"/>
          <w:szCs w:val="24"/>
        </w:rPr>
        <w:t>14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1EE1">
        <w:rPr>
          <w:rFonts w:ascii="Times New Roman" w:hAnsi="Times New Roman" w:cs="Times New Roman"/>
          <w:b/>
          <w:sz w:val="24"/>
          <w:szCs w:val="24"/>
        </w:rPr>
        <w:t>mája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03D3">
        <w:rPr>
          <w:rFonts w:ascii="Times New Roman" w:hAnsi="Times New Roman" w:cs="Times New Roman"/>
          <w:b/>
          <w:sz w:val="24"/>
          <w:szCs w:val="24"/>
        </w:rPr>
        <w:t>20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do 12.00 hod. Cenovú ponuku je potrebné zaslať na adresu: Správa mestskej zelene v Košiciach, Rastislavova 79, 040 01 Košice resp. osobne do podateľne s vyznačením "Neotvárať zámer prenájmu pozemkov". </w:t>
      </w:r>
    </w:p>
    <w:p w:rsidR="00CD1189" w:rsidRPr="00CD1189" w:rsidRDefault="00CD1189" w:rsidP="00CD1189">
      <w:pPr>
        <w:jc w:val="both"/>
        <w:rPr>
          <w:rFonts w:ascii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 xml:space="preserve">Bližšie informácie poskytne Právny a personálny úsek Správy mestskej zelene v Košiciach,                                         tel. 055/72 63 407 </w:t>
      </w:r>
    </w:p>
    <w:p w:rsidR="00CD1189" w:rsidRPr="00CD1189" w:rsidRDefault="00CD1189" w:rsidP="00CD1189">
      <w:pPr>
        <w:rPr>
          <w:rFonts w:ascii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 xml:space="preserve">Dňa </w:t>
      </w:r>
      <w:r w:rsidR="00381EE1">
        <w:rPr>
          <w:rFonts w:ascii="Times New Roman" w:hAnsi="Times New Roman" w:cs="Times New Roman"/>
          <w:sz w:val="24"/>
          <w:szCs w:val="24"/>
        </w:rPr>
        <w:t>29</w:t>
      </w:r>
      <w:r w:rsidRPr="00CD1189">
        <w:rPr>
          <w:rFonts w:ascii="Times New Roman" w:hAnsi="Times New Roman" w:cs="Times New Roman"/>
          <w:sz w:val="24"/>
          <w:szCs w:val="24"/>
        </w:rPr>
        <w:t>.0</w:t>
      </w:r>
      <w:r w:rsidR="0094674C">
        <w:rPr>
          <w:rFonts w:ascii="Times New Roman" w:hAnsi="Times New Roman" w:cs="Times New Roman"/>
          <w:sz w:val="24"/>
          <w:szCs w:val="24"/>
        </w:rPr>
        <w:t>4</w:t>
      </w:r>
      <w:r w:rsidRPr="00CD1189">
        <w:rPr>
          <w:rFonts w:ascii="Times New Roman" w:hAnsi="Times New Roman" w:cs="Times New Roman"/>
          <w:sz w:val="24"/>
          <w:szCs w:val="24"/>
        </w:rPr>
        <w:t>.20</w:t>
      </w:r>
      <w:r w:rsidR="0094674C">
        <w:rPr>
          <w:rFonts w:ascii="Times New Roman" w:hAnsi="Times New Roman" w:cs="Times New Roman"/>
          <w:sz w:val="24"/>
          <w:szCs w:val="24"/>
        </w:rPr>
        <w:t xml:space="preserve">20   </w:t>
      </w:r>
      <w:r w:rsidRPr="00CD1189">
        <w:rPr>
          <w:rFonts w:ascii="Times New Roman" w:hAnsi="Times New Roman" w:cs="Times New Roman"/>
          <w:sz w:val="24"/>
          <w:szCs w:val="24"/>
        </w:rPr>
        <w:t xml:space="preserve"> Zverejnila: JUDr. Zuzana Tóthová</w:t>
      </w:r>
    </w:p>
    <w:p w:rsidR="003B3B40" w:rsidRPr="00CD1189" w:rsidRDefault="003B3B40" w:rsidP="00CD1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B40" w:rsidRPr="00C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5330"/>
    <w:multiLevelType w:val="multilevel"/>
    <w:tmpl w:val="4C5E25E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28F207C2"/>
    <w:multiLevelType w:val="hybridMultilevel"/>
    <w:tmpl w:val="5F060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40"/>
    <w:rsid w:val="00121012"/>
    <w:rsid w:val="001A5638"/>
    <w:rsid w:val="001A6EF4"/>
    <w:rsid w:val="002459ED"/>
    <w:rsid w:val="002D02ED"/>
    <w:rsid w:val="00381EE1"/>
    <w:rsid w:val="003953A7"/>
    <w:rsid w:val="003B3B40"/>
    <w:rsid w:val="003D57D2"/>
    <w:rsid w:val="00420099"/>
    <w:rsid w:val="00430ECF"/>
    <w:rsid w:val="00483320"/>
    <w:rsid w:val="005551BE"/>
    <w:rsid w:val="005C1AE9"/>
    <w:rsid w:val="006335D9"/>
    <w:rsid w:val="00666A0E"/>
    <w:rsid w:val="00690C74"/>
    <w:rsid w:val="007C3CD1"/>
    <w:rsid w:val="007C78FD"/>
    <w:rsid w:val="007E0023"/>
    <w:rsid w:val="007E6669"/>
    <w:rsid w:val="00871912"/>
    <w:rsid w:val="008A2FAB"/>
    <w:rsid w:val="008A38C2"/>
    <w:rsid w:val="008C34C4"/>
    <w:rsid w:val="008D2C73"/>
    <w:rsid w:val="00906453"/>
    <w:rsid w:val="00913B8B"/>
    <w:rsid w:val="0094674C"/>
    <w:rsid w:val="009B03D3"/>
    <w:rsid w:val="00A76033"/>
    <w:rsid w:val="00A80DEB"/>
    <w:rsid w:val="00A94593"/>
    <w:rsid w:val="00B11C9A"/>
    <w:rsid w:val="00C4039D"/>
    <w:rsid w:val="00C61F1F"/>
    <w:rsid w:val="00CD1189"/>
    <w:rsid w:val="00D77402"/>
    <w:rsid w:val="00D8366F"/>
    <w:rsid w:val="00EB7F49"/>
    <w:rsid w:val="00F8262F"/>
    <w:rsid w:val="00FC6CCA"/>
    <w:rsid w:val="00FD4141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0B6F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Zuzana Tothova</cp:lastModifiedBy>
  <cp:revision>2</cp:revision>
  <dcterms:created xsi:type="dcterms:W3CDTF">2020-05-05T07:21:00Z</dcterms:created>
  <dcterms:modified xsi:type="dcterms:W3CDTF">2020-05-05T07:21:00Z</dcterms:modified>
</cp:coreProperties>
</file>